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6C" w:rsidRDefault="0044136C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noProof/>
          <w:kern w:val="36"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kern w:val="36"/>
        </w:rPr>
        <w:drawing>
          <wp:inline distT="0" distB="0" distL="0" distR="0">
            <wp:extent cx="9251950" cy="6938963"/>
            <wp:effectExtent l="19050" t="0" r="6350" b="0"/>
            <wp:docPr id="3" name="Рисунок 2" descr="C:\Users\User\Desktop\IMG_4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_437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36C" w:rsidRDefault="0044136C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bookmarkStart w:id="0" w:name="_GoBack"/>
      <w:bookmarkEnd w:id="0"/>
      <w:r w:rsidRPr="004566D1">
        <w:rPr>
          <w:rFonts w:ascii="Times New Roman" w:eastAsia="Times New Roman" w:hAnsi="Times New Roman" w:cs="Times New Roman"/>
          <w:b/>
          <w:bCs/>
          <w:caps/>
          <w:kern w:val="36"/>
        </w:rPr>
        <w:t>ПОЯСНИТЕЛЬНАЯ ЗАПИСКА</w:t>
      </w:r>
    </w:p>
    <w:p w:rsidR="002F0140" w:rsidRPr="004566D1" w:rsidRDefault="00101AA2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 xml:space="preserve">Рабочая программа по осетинскому языку для учащихся, не владеющих осетинским языком, </w:t>
      </w:r>
      <w:r w:rsidR="007B2F05" w:rsidRPr="004566D1">
        <w:rPr>
          <w:rFonts w:ascii="Times New Roman" w:eastAsia="Times New Roman" w:hAnsi="Times New Roman" w:cs="Times New Roman"/>
        </w:rPr>
        <w:t>для обучающихся 1 класса 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  № 286 «Об утверждении федерального государственного образовательного стандарта начального общего образования», зарегистрирован  Министерством  юстиции  Российской  Фе</w:t>
      </w:r>
      <w:r w:rsidR="00AC4E63" w:rsidRPr="004566D1">
        <w:rPr>
          <w:rFonts w:ascii="Times New Roman" w:eastAsia="Times New Roman" w:hAnsi="Times New Roman" w:cs="Times New Roman"/>
        </w:rPr>
        <w:t>дерации 05.07.2021 г. № 64100); Программы по осетинскому языку для учащихся, не владеющих осетинским языком (1-11 классы), утвержденной Министерством образования и науки РСО-Алания.</w:t>
      </w:r>
    </w:p>
    <w:p w:rsidR="007B2F05" w:rsidRPr="004566D1" w:rsidRDefault="007B2F05" w:rsidP="00101AA2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4566D1">
        <w:rPr>
          <w:rFonts w:ascii="Times New Roman" w:eastAsia="Times New Roman" w:hAnsi="Times New Roman" w:cs="Times New Roman"/>
          <w:b/>
          <w:bCs/>
          <w:caps/>
        </w:rPr>
        <w:t>ОБЩАЯ ХАРАКТЕРИСТИКА УЧЕБНОГО ПРЕДМЕТА «</w:t>
      </w:r>
      <w:r w:rsidR="00101AA2" w:rsidRPr="004566D1">
        <w:rPr>
          <w:rFonts w:ascii="Times New Roman" w:eastAsia="Times New Roman" w:hAnsi="Times New Roman" w:cs="Times New Roman"/>
          <w:b/>
          <w:bCs/>
          <w:caps/>
        </w:rPr>
        <w:t xml:space="preserve">оСЕТИНСКИЙ ЯЗЫК </w:t>
      </w:r>
      <w:r w:rsidR="00F5747E" w:rsidRPr="004566D1">
        <w:rPr>
          <w:rFonts w:ascii="Times New Roman" w:eastAsia="Times New Roman" w:hAnsi="Times New Roman" w:cs="Times New Roman"/>
          <w:b/>
          <w:bCs/>
          <w:caps/>
        </w:rPr>
        <w:t>(КАК ВТОРОЙ)</w:t>
      </w:r>
      <w:r w:rsidRPr="004566D1">
        <w:rPr>
          <w:rFonts w:ascii="Times New Roman" w:eastAsia="Times New Roman" w:hAnsi="Times New Roman" w:cs="Times New Roman"/>
          <w:b/>
          <w:bCs/>
          <w:caps/>
        </w:rPr>
        <w:t>»</w:t>
      </w:r>
    </w:p>
    <w:p w:rsidR="00AC4E63" w:rsidRPr="004566D1" w:rsidRDefault="00AC4E63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</w:p>
    <w:p w:rsidR="00AC4E63" w:rsidRPr="004566D1" w:rsidRDefault="00AC4E63" w:rsidP="00AC4E63">
      <w:pPr>
        <w:pStyle w:val="a6"/>
        <w:ind w:firstLine="708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hAnsi="Times New Roman" w:cs="Times New Roman"/>
        </w:rPr>
        <w:t>Специ</w:t>
      </w:r>
      <w:r w:rsidR="00640776">
        <w:rPr>
          <w:rFonts w:ascii="Times New Roman" w:hAnsi="Times New Roman" w:cs="Times New Roman"/>
        </w:rPr>
        <w:t>фика предмета «Осетинский язык</w:t>
      </w:r>
      <w:r w:rsidRPr="004566D1">
        <w:rPr>
          <w:rFonts w:ascii="Times New Roman" w:hAnsi="Times New Roman" w:cs="Times New Roman"/>
        </w:rPr>
        <w:t xml:space="preserve"> (как второй)</w:t>
      </w:r>
      <w:r w:rsidR="00640776">
        <w:rPr>
          <w:rFonts w:ascii="Times New Roman" w:hAnsi="Times New Roman" w:cs="Times New Roman"/>
        </w:rPr>
        <w:t>»</w:t>
      </w:r>
      <w:r w:rsidRPr="004566D1">
        <w:rPr>
          <w:rFonts w:ascii="Times New Roman" w:hAnsi="Times New Roman" w:cs="Times New Roman"/>
        </w:rPr>
        <w:t xml:space="preserve"> деятельностный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лингвоэтносу, к гражданскому обществу России и к международному сообществу. Школьники учатся общаться в условиях диалога и полилога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="00640776">
        <w:rPr>
          <w:rFonts w:ascii="Times New Roman" w:hAnsi="Times New Roman" w:cs="Times New Roman"/>
        </w:rPr>
        <w:t xml:space="preserve">Осетинский язык </w:t>
      </w:r>
      <w:r w:rsidR="00AC4E63" w:rsidRPr="004566D1">
        <w:rPr>
          <w:rFonts w:ascii="Times New Roman" w:hAnsi="Times New Roman" w:cs="Times New Roman"/>
        </w:rPr>
        <w:t>(как второй)</w:t>
      </w:r>
      <w:r w:rsidRPr="00640776">
        <w:rPr>
          <w:rFonts w:ascii="Times New Roman" w:eastAsia="Times New Roman" w:hAnsi="Times New Roman" w:cs="Times New Roman"/>
        </w:rPr>
        <w:t>».</w:t>
      </w:r>
      <w:r w:rsidRPr="004566D1">
        <w:rPr>
          <w:rFonts w:ascii="Times New Roman" w:eastAsia="Times New Roman" w:hAnsi="Times New Roman" w:cs="Times New Roman"/>
        </w:rPr>
        <w:t xml:space="preserve"> Программа ориентирована на сопровождение и поддержку курса </w:t>
      </w:r>
      <w:r w:rsidR="00AC4E63" w:rsidRPr="004566D1">
        <w:rPr>
          <w:rFonts w:ascii="Times New Roman" w:eastAsia="Times New Roman" w:hAnsi="Times New Roman" w:cs="Times New Roman"/>
        </w:rPr>
        <w:t>осетинского</w:t>
      </w:r>
      <w:r w:rsidRPr="004566D1">
        <w:rPr>
          <w:rFonts w:ascii="Times New Roman" w:eastAsia="Times New Roman" w:hAnsi="Times New Roman" w:cs="Times New Roman"/>
        </w:rPr>
        <w:t xml:space="preserve"> языка, входящего в предметную область «</w:t>
      </w:r>
      <w:r w:rsidR="00AC4E63" w:rsidRPr="004566D1">
        <w:rPr>
          <w:rFonts w:ascii="Times New Roman" w:eastAsia="Times New Roman" w:hAnsi="Times New Roman" w:cs="Times New Roman"/>
        </w:rPr>
        <w:t>Родной</w:t>
      </w:r>
      <w:r w:rsidRPr="004566D1">
        <w:rPr>
          <w:rFonts w:ascii="Times New Roman" w:eastAsia="Times New Roman" w:hAnsi="Times New Roman" w:cs="Times New Roman"/>
        </w:rPr>
        <w:t xml:space="preserve"> язык и литературное чтение». </w:t>
      </w:r>
    </w:p>
    <w:p w:rsidR="00AC4E63" w:rsidRPr="004566D1" w:rsidRDefault="007B2F05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Содержание предмета «</w:t>
      </w:r>
      <w:r w:rsidR="00640776">
        <w:rPr>
          <w:rFonts w:ascii="Times New Roman" w:hAnsi="Times New Roman" w:cs="Times New Roman"/>
        </w:rPr>
        <w:t>Осетинский язык</w:t>
      </w:r>
      <w:r w:rsidR="00AC4E63" w:rsidRPr="004566D1">
        <w:rPr>
          <w:rFonts w:ascii="Times New Roman" w:hAnsi="Times New Roman" w:cs="Times New Roman"/>
        </w:rPr>
        <w:t xml:space="preserve"> (как второй)</w:t>
      </w:r>
      <w:r w:rsidRPr="004566D1">
        <w:rPr>
          <w:rFonts w:ascii="Times New Roman" w:eastAsia="Times New Roman" w:hAnsi="Times New Roman" w:cs="Times New Roman"/>
        </w:rPr>
        <w:t xml:space="preserve">» направлено на удовлетворение потребности обучающихся в изучении </w:t>
      </w:r>
      <w:r w:rsidR="00101AA2" w:rsidRPr="004566D1">
        <w:rPr>
          <w:rFonts w:ascii="Times New Roman" w:eastAsia="Times New Roman" w:hAnsi="Times New Roman" w:cs="Times New Roman"/>
        </w:rPr>
        <w:t xml:space="preserve">осетинского </w:t>
      </w:r>
      <w:r w:rsidRPr="004566D1">
        <w:rPr>
          <w:rFonts w:ascii="Times New Roman" w:eastAsia="Times New Roman" w:hAnsi="Times New Roman" w:cs="Times New Roman"/>
        </w:rPr>
        <w:t>языка как инструмента познания национальной ку</w:t>
      </w:r>
      <w:r w:rsidR="00E92630" w:rsidRPr="004566D1">
        <w:rPr>
          <w:rFonts w:ascii="Times New Roman" w:eastAsia="Times New Roman" w:hAnsi="Times New Roman" w:cs="Times New Roman"/>
        </w:rPr>
        <w:t xml:space="preserve">льтуры и самореализации в ней. </w:t>
      </w:r>
    </w:p>
    <w:p w:rsidR="00AC4E63" w:rsidRPr="004566D1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7B2F05" w:rsidRPr="004566D1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4566D1">
        <w:rPr>
          <w:rFonts w:ascii="Times New Roman" w:eastAsia="Times New Roman" w:hAnsi="Times New Roman" w:cs="Times New Roman"/>
          <w:b/>
          <w:bCs/>
          <w:caps/>
        </w:rPr>
        <w:t>ЦЕЛИ ИЗУЧЕНИЯ УЧЕБНОГО ПРЕДМЕТА «</w:t>
      </w:r>
      <w:r w:rsidR="00C92112" w:rsidRPr="004566D1">
        <w:rPr>
          <w:rFonts w:ascii="Times New Roman" w:eastAsia="Times New Roman" w:hAnsi="Times New Roman" w:cs="Times New Roman"/>
          <w:b/>
          <w:bCs/>
          <w:caps/>
        </w:rPr>
        <w:t>ОСЕТИНСКИЙ</w:t>
      </w:r>
      <w:r w:rsidR="00F5747E" w:rsidRPr="004566D1">
        <w:rPr>
          <w:rFonts w:ascii="Times New Roman" w:eastAsia="Times New Roman" w:hAnsi="Times New Roman" w:cs="Times New Roman"/>
          <w:b/>
          <w:bCs/>
          <w:caps/>
        </w:rPr>
        <w:t xml:space="preserve"> (КАК ВТОРОЙ)</w:t>
      </w:r>
      <w:r w:rsidRPr="004566D1">
        <w:rPr>
          <w:rFonts w:ascii="Times New Roman" w:eastAsia="Times New Roman" w:hAnsi="Times New Roman" w:cs="Times New Roman"/>
          <w:b/>
          <w:bCs/>
          <w:caps/>
        </w:rPr>
        <w:t>»</w:t>
      </w:r>
    </w:p>
    <w:p w:rsidR="00AC4E63" w:rsidRPr="004566D1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аудировании, говорении, чтении и письме.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lastRenderedPageBreak/>
        <w:t xml:space="preserve">• </w:t>
      </w:r>
      <w:r w:rsidRPr="004566D1">
        <w:rPr>
          <w:rFonts w:ascii="Times New Roman" w:eastAsia="TimesNewRomanPSMT" w:hAnsi="Times New Roman" w:cs="Times New Roman"/>
        </w:rPr>
        <w:t>учебная: формирование умения общаться на осетинском языке на элементарном уровне с учётом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E92630" w:rsidRPr="004566D1" w:rsidRDefault="00E92630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образовательная: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умений;укрепление учебной мотивации в изучении осетинского языка;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средствамиосетинского языка).</w:t>
      </w:r>
    </w:p>
    <w:p w:rsidR="00E92630" w:rsidRPr="004566D1" w:rsidRDefault="00E92630" w:rsidP="00E9263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  <w:b/>
          <w:bCs/>
        </w:rPr>
        <w:t xml:space="preserve">МЕСТО УЧЕБНОГО ПРЕДМЕТА </w:t>
      </w:r>
      <w:r w:rsidR="00AD2EDA" w:rsidRPr="004566D1">
        <w:rPr>
          <w:rFonts w:ascii="Times New Roman" w:eastAsia="Times New Roman" w:hAnsi="Times New Roman" w:cs="Times New Roman"/>
          <w:b/>
          <w:bCs/>
        </w:rPr>
        <w:t>«</w:t>
      </w:r>
      <w:r w:rsidR="00AD2EDA" w:rsidRPr="004566D1">
        <w:rPr>
          <w:rFonts w:ascii="Times New Roman" w:eastAsia="Times New Roman" w:hAnsi="Times New Roman" w:cs="Times New Roman"/>
          <w:b/>
        </w:rPr>
        <w:t>ОСЕТИНСКИЙ ЯЗЫК (КАК ВТОРОЙ)</w:t>
      </w:r>
      <w:r w:rsidR="00AD2EDA" w:rsidRPr="004566D1">
        <w:rPr>
          <w:rFonts w:ascii="Times New Roman" w:eastAsia="Times New Roman" w:hAnsi="Times New Roman" w:cs="Times New Roman"/>
          <w:b/>
          <w:bCs/>
        </w:rPr>
        <w:t xml:space="preserve">» </w:t>
      </w:r>
      <w:r w:rsidRPr="004566D1">
        <w:rPr>
          <w:rFonts w:ascii="Times New Roman" w:eastAsia="Times New Roman" w:hAnsi="Times New Roman" w:cs="Times New Roman"/>
          <w:b/>
          <w:bCs/>
        </w:rPr>
        <w:t>В УЧЕБНОМ ПЛАНЕ</w:t>
      </w: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В соответствии с Федеральным государственным образовательным стандартом начального общего образования учебный предмет «</w:t>
      </w:r>
      <w:r w:rsidR="007C53F5" w:rsidRPr="004566D1">
        <w:rPr>
          <w:rFonts w:ascii="Times New Roman" w:eastAsia="Times New Roman" w:hAnsi="Times New Roman" w:cs="Times New Roman"/>
        </w:rPr>
        <w:t>Осетинский язык (как второй)</w:t>
      </w:r>
      <w:r w:rsidRPr="004566D1">
        <w:rPr>
          <w:rFonts w:ascii="Times New Roman" w:eastAsia="Times New Roman" w:hAnsi="Times New Roman" w:cs="Times New Roman"/>
        </w:rPr>
        <w:t>» входит в предметную область «Родной язык и литературное чтение на родном языке» и является обязательным для изучения.</w:t>
      </w:r>
    </w:p>
    <w:p w:rsidR="007B2F05" w:rsidRPr="004566D1" w:rsidRDefault="007B2F05" w:rsidP="007B2F05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Содержание учебного предмета «</w:t>
      </w:r>
      <w:r w:rsidR="007C53F5" w:rsidRPr="004566D1">
        <w:rPr>
          <w:rFonts w:ascii="Times New Roman" w:eastAsia="Times New Roman" w:hAnsi="Times New Roman" w:cs="Times New Roman"/>
        </w:rPr>
        <w:t>Осетинский язык (как второй)</w:t>
      </w:r>
      <w:r w:rsidRPr="004566D1">
        <w:rPr>
          <w:rFonts w:ascii="Times New Roman" w:eastAsia="Times New Roman" w:hAnsi="Times New Roman" w:cs="Times New Roman"/>
        </w:rPr>
        <w:t xml:space="preserve">» в 1 классе рассчитано на общую учебную нагрузку в объёме </w:t>
      </w:r>
      <w:r w:rsidR="007C53F5" w:rsidRPr="004566D1">
        <w:rPr>
          <w:rFonts w:ascii="Times New Roman" w:eastAsia="Times New Roman" w:hAnsi="Times New Roman" w:cs="Times New Roman"/>
        </w:rPr>
        <w:t>68</w:t>
      </w:r>
      <w:r w:rsidRPr="004566D1">
        <w:rPr>
          <w:rFonts w:ascii="Times New Roman" w:eastAsia="Times New Roman" w:hAnsi="Times New Roman" w:cs="Times New Roman"/>
        </w:rPr>
        <w:t xml:space="preserve"> час</w:t>
      </w:r>
      <w:r w:rsidR="007C53F5" w:rsidRPr="004566D1">
        <w:rPr>
          <w:rFonts w:ascii="Times New Roman" w:eastAsia="Times New Roman" w:hAnsi="Times New Roman" w:cs="Times New Roman"/>
        </w:rPr>
        <w:t>ов</w:t>
      </w:r>
      <w:r w:rsidRPr="004566D1">
        <w:rPr>
          <w:rFonts w:ascii="Times New Roman" w:eastAsia="Times New Roman" w:hAnsi="Times New Roman" w:cs="Times New Roman"/>
        </w:rPr>
        <w:t>.</w:t>
      </w: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</w:rPr>
        <w:t>СОДЕРЖАНИЕ УЧЕБНОГО ПРЕДМЕТА </w:t>
      </w:r>
    </w:p>
    <w:p w:rsidR="002A5DEA" w:rsidRPr="004566D1" w:rsidRDefault="002A5DEA" w:rsidP="002A5DE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 </w:t>
      </w:r>
      <w:r w:rsidR="00AC4E63" w:rsidRPr="004566D1">
        <w:rPr>
          <w:rFonts w:ascii="Times New Roman" w:eastAsia="TimesNewRomanPSMT" w:hAnsi="Times New Roman" w:cs="Times New Roman"/>
        </w:rPr>
        <w:t>Предметное содержание устной и письменной речи соответствует образовательным и воспитательным целям, интересам и возрастным особенностям младших школьников. Предметное содержание речи включает следующие темы:</w:t>
      </w:r>
    </w:p>
    <w:p w:rsidR="004566D1" w:rsidRDefault="00AC4E63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  <w:b/>
          <w:bCs/>
        </w:rPr>
        <w:t>Знакомство</w:t>
      </w:r>
      <w:r w:rsidRPr="004566D1">
        <w:rPr>
          <w:rFonts w:ascii="Times New Roman" w:eastAsia="TimesNewRomanPSMT" w:hAnsi="Times New Roman" w:cs="Times New Roman"/>
        </w:rPr>
        <w:t>. С главными действующими героями учебников. С одноклассниками,учителем, персонажами детских произведений: имя, фамилия, возраст. Приветствие,прощание.</w:t>
      </w:r>
      <w:r w:rsidRPr="004566D1">
        <w:rPr>
          <w:rFonts w:ascii="Times New Roman" w:eastAsia="TimesNewRomanPSMT" w:hAnsi="Times New Roman" w:cs="Times New Roman"/>
        </w:rPr>
        <w:br/>
      </w:r>
      <w:r w:rsidRPr="004566D1">
        <w:rPr>
          <w:rFonts w:ascii="Times New Roman" w:hAnsi="Times New Roman" w:cs="Times New Roman"/>
          <w:b/>
          <w:bCs/>
        </w:rPr>
        <w:t xml:space="preserve">Я и моя семья. </w:t>
      </w:r>
      <w:r w:rsidRPr="004566D1">
        <w:rPr>
          <w:rFonts w:ascii="Times New Roman" w:eastAsia="TimesNewRomanPSMT" w:hAnsi="Times New Roman" w:cs="Times New Roman"/>
        </w:rPr>
        <w:t>Члены семьи, их имена, возраст, внешность, черты характера,профессии, хобби. Межличностные отношения в семье. Традиции и обычаи в семье.Уважительное отношение к старшим. Распорядок дня. Любимая еда. Напитки.</w:t>
      </w:r>
      <w:r w:rsidRPr="004566D1">
        <w:rPr>
          <w:rFonts w:ascii="Times New Roman" w:eastAsia="TimesNewRomanPSMT" w:hAnsi="Times New Roman" w:cs="Times New Roman"/>
        </w:rPr>
        <w:br/>
        <w:t>Национальные блюда. Праздники. Дни рождения. Подарки. День осетинского языка.</w:t>
      </w:r>
      <w:r w:rsidRPr="004566D1">
        <w:rPr>
          <w:rFonts w:ascii="Times New Roman" w:eastAsia="TimesNewRomanPSMT" w:hAnsi="Times New Roman" w:cs="Times New Roman"/>
        </w:rPr>
        <w:br/>
      </w:r>
      <w:r w:rsidRPr="004566D1">
        <w:rPr>
          <w:rFonts w:ascii="Times New Roman" w:hAnsi="Times New Roman" w:cs="Times New Roman"/>
          <w:b/>
          <w:bCs/>
        </w:rPr>
        <w:t xml:space="preserve">Мои увлечения. </w:t>
      </w:r>
      <w:r w:rsidRPr="004566D1">
        <w:rPr>
          <w:rFonts w:ascii="Times New Roman" w:eastAsia="TimesNewRomanPSMT" w:hAnsi="Times New Roman" w:cs="Times New Roman"/>
        </w:rPr>
        <w:t>Мои любимые занятия. Кружки. Спорт. Виды спорта. Любимые сказки, басни, стихи, песни. Выходной день. В кафе. В зоопарке. Поведение в общественных местах.</w:t>
      </w:r>
    </w:p>
    <w:p w:rsidR="00AC4E63" w:rsidRPr="004566D1" w:rsidRDefault="00AC4E63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</w:rPr>
      </w:pPr>
      <w:r w:rsidRPr="004566D1">
        <w:rPr>
          <w:rFonts w:ascii="Times New Roman" w:hAnsi="Times New Roman" w:cs="Times New Roman"/>
          <w:b/>
          <w:bCs/>
        </w:rPr>
        <w:t xml:space="preserve">Я и мои друзья. </w:t>
      </w:r>
      <w:r w:rsidRPr="004566D1">
        <w:rPr>
          <w:rFonts w:ascii="Times New Roman" w:eastAsia="TimesNewRomanPSMT" w:hAnsi="Times New Roman" w:cs="Times New Roman"/>
        </w:rPr>
        <w:t>Имя, возраст, внешность, характер, увлечения. Письмо другу.Положительные качества человека. Что такое хорошо и что такое плохо. Уважительноеотношение друг к другу. Игры.</w:t>
      </w:r>
      <w:r w:rsidRPr="004566D1">
        <w:rPr>
          <w:rFonts w:ascii="Times New Roman" w:eastAsia="TimesNewRomanPSMT" w:hAnsi="Times New Roman" w:cs="Times New Roman"/>
        </w:rPr>
        <w:br/>
      </w:r>
      <w:r w:rsidRPr="004566D1">
        <w:rPr>
          <w:rFonts w:ascii="Times New Roman" w:hAnsi="Times New Roman" w:cs="Times New Roman"/>
          <w:b/>
          <w:bCs/>
        </w:rPr>
        <w:t xml:space="preserve">Моя школа. </w:t>
      </w:r>
      <w:r w:rsidRPr="004566D1">
        <w:rPr>
          <w:rFonts w:ascii="Times New Roman" w:eastAsia="TimesNewRomanPSMT" w:hAnsi="Times New Roman" w:cs="Times New Roman"/>
        </w:rPr>
        <w:t>Описание школы. Начало учебного года. Праздник в школе.Классная комната, учебные предметы, школьные принадлежности. Уроки. Учебныезанятия на уроках. Межличностные отношения между одноклассниками. Отношение кучебе. Каникулы.</w:t>
      </w:r>
      <w:r w:rsidRPr="004566D1">
        <w:rPr>
          <w:rFonts w:ascii="Times New Roman" w:eastAsia="TimesNewRomanPSMT" w:hAnsi="Times New Roman" w:cs="Times New Roman"/>
        </w:rPr>
        <w:br/>
      </w:r>
      <w:r w:rsidRPr="004566D1">
        <w:rPr>
          <w:rFonts w:ascii="Times New Roman" w:hAnsi="Times New Roman" w:cs="Times New Roman"/>
          <w:b/>
          <w:bCs/>
        </w:rPr>
        <w:t xml:space="preserve">Мир вокруг меня. </w:t>
      </w:r>
      <w:r w:rsidRPr="004566D1">
        <w:rPr>
          <w:rFonts w:ascii="Times New Roman" w:eastAsia="TimesNewRomanPSMT" w:hAnsi="Times New Roman" w:cs="Times New Roman"/>
        </w:rPr>
        <w:t xml:space="preserve">Мой дом (квартира, комната: названия комнат, размер,предметы мебели). Условия проживания людей в городской, сельской и горнойместности. Древняя архитектура. Времена года. Природа. Погода. Зимние игры детей.Домашние и дикие животные, птицы. Жизнь животных и </w:t>
      </w:r>
      <w:r w:rsidRPr="004566D1">
        <w:rPr>
          <w:rFonts w:ascii="Times New Roman" w:eastAsia="TimesNewRomanPSMT" w:hAnsi="Times New Roman" w:cs="Times New Roman"/>
        </w:rPr>
        <w:lastRenderedPageBreak/>
        <w:t>птиц в различные временагода. Жизнь животных в зверинце. Труд людей.</w:t>
      </w:r>
      <w:r w:rsidRPr="004566D1">
        <w:rPr>
          <w:rFonts w:ascii="Times New Roman" w:eastAsia="TimesNewRomanPSMT" w:hAnsi="Times New Roman" w:cs="Times New Roman"/>
        </w:rPr>
        <w:br/>
      </w:r>
      <w:r w:rsidRPr="004566D1">
        <w:rPr>
          <w:rFonts w:ascii="Times New Roman" w:hAnsi="Times New Roman" w:cs="Times New Roman"/>
          <w:b/>
          <w:bCs/>
        </w:rPr>
        <w:t xml:space="preserve">Наша страна и моя Родина. </w:t>
      </w:r>
      <w:r w:rsidRPr="004566D1">
        <w:rPr>
          <w:rFonts w:ascii="Times New Roman" w:eastAsia="TimesNewRomanPSMT" w:hAnsi="Times New Roman" w:cs="Times New Roman"/>
        </w:rPr>
        <w:t>Общие сведения о России, столица, писатели,поэты. Осетия, столица. Города и села. Писатели, поэты. Выдающиеся люди и их вкладв мировую культуру. Герои Великой Отечественной войны. Небольшие произведениядля детей (скороговорки, пословицы, загадки, считалочки, ребусы, кроссворды, сказки,песни, стихи).</w:t>
      </w: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</w:rPr>
        <w:t>ПЛАНИРУЕМЫЕ ОБРАЗОВАТЕЛЬНЫЕ РЕЗУЛЬТАТЫ</w:t>
      </w:r>
    </w:p>
    <w:p w:rsidR="00AC4E63" w:rsidRPr="004566D1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</w:rPr>
      </w:pPr>
      <w:r w:rsidRPr="004566D1">
        <w:rPr>
          <w:rFonts w:ascii="Times New Roman" w:hAnsi="Times New Roman" w:cs="Times New Roman"/>
          <w:b/>
          <w:bCs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AC4E63" w:rsidRPr="004566D1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Pr="004566D1">
        <w:rPr>
          <w:rFonts w:ascii="Times New Roman" w:hAnsi="Times New Roman" w:cs="Times New Roman"/>
          <w:i/>
          <w:iCs/>
        </w:rPr>
        <w:t xml:space="preserve">личностные </w:t>
      </w:r>
      <w:r w:rsidRPr="004566D1">
        <w:rPr>
          <w:rFonts w:ascii="Times New Roman" w:eastAsia="TimesNewRomanPSMT" w:hAnsi="Times New Roman" w:cs="Times New Roman"/>
        </w:rPr>
        <w:t xml:space="preserve">и </w:t>
      </w:r>
      <w:r w:rsidRPr="004566D1">
        <w:rPr>
          <w:rFonts w:ascii="Times New Roman" w:hAnsi="Times New Roman" w:cs="Times New Roman"/>
          <w:i/>
          <w:iCs/>
        </w:rPr>
        <w:t xml:space="preserve">метапредметные </w:t>
      </w:r>
      <w:r w:rsidRPr="004566D1">
        <w:rPr>
          <w:rFonts w:ascii="Times New Roman" w:eastAsia="TimesNewRomanPSMT" w:hAnsi="Times New Roman" w:cs="Times New Roman"/>
        </w:rPr>
        <w:t>результаты, поскольку их достижение обеспечивается всей совокупностью учебных предметов.</w:t>
      </w:r>
    </w:p>
    <w:p w:rsidR="007B2F05" w:rsidRPr="004566D1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4566D1">
        <w:rPr>
          <w:rFonts w:ascii="Times New Roman" w:eastAsia="Times New Roman" w:hAnsi="Times New Roman" w:cs="Times New Roman"/>
          <w:b/>
          <w:bCs/>
          <w:caps/>
        </w:rPr>
        <w:t>ЛИЧНОСТНЫЕ РЕЗУЛЬТАТЫ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В результате изучения предмета «Осетинский язык (как второй)»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</w:rPr>
        <w:t>гражданско-патриотического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становление ценностного отношения к своей Родине — России, в том числе через изучение осетинского языка, отражающего историю и культуру страны;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>формирование основ российской гражданской идентичности, чувства гордости за свою Родину и родной край – Осетию, осознание своей этнической и национальной принадлежности, формирование ценностей многонационального российского общества;  формирование уважительного отношения к истории и культуре других народов;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</w:rPr>
        <w:t>духовно-нравственного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признание индивидуальности каждого человека с опорой на собственный жизненный и читательский опыт;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проявление сопереживания, уважения и доброжелательности, в том числе с использованием адекватных  языковых средств для выражения своего состояния и чувств;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</w:rPr>
        <w:t>эстетического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стремление к самовыражению в разных видах художественной деятельности, в том числе в искусстве слова; осознание важности осетинского языка как средства общения и самовыражения;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 на осетинском языке;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</w:rPr>
        <w:t>трудового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осознание ценности труда  в  жизни  человека  и 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</w:rPr>
        <w:t>экологического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бережное отношение к природе, формируемое в процессе работы с текстами;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неприятие действий, приносящих ей вред;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</w:rPr>
        <w:t>ценности научного познания: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</w:rPr>
        <w:t>первоначальные  представления  о   научной   картине  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осетинского языка, активность и самостоятельность в его познании.</w:t>
      </w:r>
    </w:p>
    <w:p w:rsidR="00874D49" w:rsidRPr="004566D1" w:rsidRDefault="00874D49" w:rsidP="00874D4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4566D1">
        <w:rPr>
          <w:rFonts w:ascii="Times New Roman" w:eastAsia="Times New Roman" w:hAnsi="Times New Roman" w:cs="Times New Roman"/>
          <w:b/>
          <w:bCs/>
          <w:caps/>
        </w:rPr>
        <w:t>МЕТАПРЕДМЕТНЫЕ РЕЗУЛЬТАТЫ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  <w:b/>
          <w:bCs/>
          <w:i/>
          <w:iCs/>
        </w:rPr>
        <w:t xml:space="preserve">Метапредметными результатами </w:t>
      </w:r>
      <w:r w:rsidRPr="004566D1">
        <w:rPr>
          <w:rFonts w:ascii="Times New Roman" w:eastAsia="TimesNewRomanPSMT" w:hAnsi="Times New Roman" w:cs="Times New Roman"/>
        </w:rPr>
        <w:t xml:space="preserve">изучения осетинского языка в начальной школе являются: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умения взаимодействовать с окружающими, выполняя разные роли в пределах речевых потребностей и возможностей младшего школьника;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расширение общего лингвистического кругозора младшего школьника;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познавательной, эмоциональной и волевой сфер младшего школьника; формирование мотивации к изучению осетинского языка;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д.).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освоение способов решения проблем творческого и поискового характера;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формирование умения планировать, контролировать и оценивать учебные действия в соответствии с поставленной задачей;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освоение начальных форм рефлексии (самоконтроля, самоанализа, самооценки); </w:t>
      </w: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овладение навыками смыслового чтения текстов различных стилей и жанров в соответствии с целями и задачами обучения на доступном для младшего школьника уровне;</w:t>
      </w:r>
    </w:p>
    <w:p w:rsidR="00874D49" w:rsidRPr="004566D1" w:rsidRDefault="007C53F5" w:rsidP="002A5DE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- </w:t>
      </w:r>
      <w:r w:rsidR="00874D49" w:rsidRPr="004566D1">
        <w:rPr>
          <w:rFonts w:ascii="Times New Roman" w:eastAsia="TimesNewRomanPSMT" w:hAnsi="Times New Roman" w:cs="Times New Roman"/>
        </w:rPr>
        <w:t>умение работать в группе и определять общую цель и пути ее достижения; умение договариваться о распределении функций и ролей в совместной деятельности, адекватно оценивать собственное поведение и поведение окружающих.</w:t>
      </w:r>
    </w:p>
    <w:p w:rsidR="007B2F05" w:rsidRPr="004566D1" w:rsidRDefault="007B2F05" w:rsidP="00E926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</w:rPr>
      </w:pPr>
      <w:r w:rsidRPr="004566D1">
        <w:rPr>
          <w:rFonts w:ascii="Times New Roman" w:eastAsia="Times New Roman" w:hAnsi="Times New Roman" w:cs="Times New Roman"/>
          <w:b/>
          <w:bCs/>
          <w:caps/>
        </w:rPr>
        <w:t>ПРЕДМЕТНЫЕ РЕЗУЛЬТАТЫ</w:t>
      </w:r>
    </w:p>
    <w:p w:rsidR="00874D49" w:rsidRPr="004566D1" w:rsidRDefault="00874D49" w:rsidP="00E92630">
      <w:pPr>
        <w:pStyle w:val="a6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hAnsi="Times New Roman" w:cs="Times New Roman"/>
          <w:b/>
          <w:bCs/>
          <w:i/>
          <w:iCs/>
        </w:rPr>
        <w:lastRenderedPageBreak/>
        <w:t xml:space="preserve">Предметными результатами </w:t>
      </w:r>
      <w:r w:rsidRPr="004566D1">
        <w:rPr>
          <w:rFonts w:ascii="Times New Roman" w:hAnsi="Times New Roman" w:cs="Times New Roman"/>
        </w:rPr>
        <w:t>изучения осетинского языка как второго в начальной школе является развитие коммуникативных умений в четырех видах речевой деятельности, формирование языковых навыков, развитие социокультурной осведомленности.</w:t>
      </w:r>
    </w:p>
    <w:p w:rsidR="00874D49" w:rsidRPr="004566D1" w:rsidRDefault="00874D49" w:rsidP="00E92630">
      <w:pPr>
        <w:pStyle w:val="a6"/>
        <w:jc w:val="both"/>
        <w:rPr>
          <w:rFonts w:ascii="Times New Roman" w:eastAsia="Times New Roman" w:hAnsi="Times New Roman" w:cs="Times New Roman"/>
          <w:i/>
          <w:iCs/>
        </w:rPr>
      </w:pPr>
      <w:r w:rsidRPr="004566D1">
        <w:rPr>
          <w:rFonts w:ascii="Times New Roman" w:eastAsia="Times New Roman" w:hAnsi="Times New Roman" w:cs="Times New Roman"/>
          <w:i/>
          <w:iCs/>
        </w:rPr>
        <w:t>Виды речевой деятельности</w:t>
      </w:r>
    </w:p>
    <w:p w:rsidR="00874D49" w:rsidRPr="004566D1" w:rsidRDefault="00874D49" w:rsidP="00E92630">
      <w:pPr>
        <w:pStyle w:val="a6"/>
        <w:jc w:val="both"/>
        <w:rPr>
          <w:rFonts w:ascii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  <w:b/>
          <w:bCs/>
        </w:rPr>
        <w:t>Говорение</w:t>
      </w:r>
      <w:r w:rsidR="002A5DEA" w:rsidRPr="004566D1">
        <w:rPr>
          <w:rFonts w:ascii="Times New Roman" w:eastAsia="Times New Roman" w:hAnsi="Times New Roman" w:cs="Times New Roman"/>
          <w:b/>
          <w:bCs/>
        </w:rPr>
        <w:t>:</w:t>
      </w:r>
      <w:r w:rsidRPr="004566D1">
        <w:rPr>
          <w:rFonts w:ascii="Times New Roman" w:hAnsi="Times New Roman" w:cs="Times New Roman"/>
        </w:rPr>
        <w:t>вести и поддерживать элементарный диалог: этикетный, диалог-расспрос (одн</w:t>
      </w:r>
      <w:r w:rsidR="00E92630" w:rsidRPr="004566D1">
        <w:rPr>
          <w:rFonts w:ascii="Times New Roman" w:hAnsi="Times New Roman" w:cs="Times New Roman"/>
        </w:rPr>
        <w:t>осторонний и двусторонний), диа</w:t>
      </w:r>
      <w:r w:rsidRPr="004566D1">
        <w:rPr>
          <w:rFonts w:ascii="Times New Roman" w:hAnsi="Times New Roman" w:cs="Times New Roman"/>
        </w:rPr>
        <w:t>лог-обмен мнениями, суждениями), диалог-побуждение к действию (</w:t>
      </w:r>
      <w:r w:rsidRPr="004566D1">
        <w:rPr>
          <w:rFonts w:ascii="Times New Roman" w:eastAsia="Times New Roman" w:hAnsi="Times New Roman" w:cs="Times New Roman"/>
          <w:bCs/>
        </w:rPr>
        <w:t xml:space="preserve">объем диалогического высказывания – 3-4 реплики с каждой стороны); </w:t>
      </w:r>
      <w:r w:rsidRPr="004566D1">
        <w:rPr>
          <w:rFonts w:ascii="Times New Roman" w:eastAsia="Times New Roman" w:hAnsi="Times New Roman" w:cs="Times New Roman"/>
        </w:rPr>
        <w:t xml:space="preserve">• </w:t>
      </w:r>
      <w:r w:rsidRPr="004566D1">
        <w:rPr>
          <w:rFonts w:ascii="Times New Roman" w:hAnsi="Times New Roman" w:cs="Times New Roman"/>
        </w:rPr>
        <w:t>кратко описывать и характе</w:t>
      </w:r>
      <w:r w:rsidR="00E92630" w:rsidRPr="004566D1">
        <w:rPr>
          <w:rFonts w:ascii="Times New Roman" w:hAnsi="Times New Roman" w:cs="Times New Roman"/>
        </w:rPr>
        <w:t>ризовать предмет, картинку, пер</w:t>
      </w:r>
      <w:r w:rsidRPr="004566D1">
        <w:rPr>
          <w:rFonts w:ascii="Times New Roman" w:hAnsi="Times New Roman" w:cs="Times New Roman"/>
        </w:rPr>
        <w:t xml:space="preserve">сонаж; </w:t>
      </w:r>
      <w:r w:rsidRPr="004566D1">
        <w:rPr>
          <w:rFonts w:ascii="Times New Roman" w:eastAsia="Times New Roman" w:hAnsi="Times New Roman" w:cs="Times New Roman"/>
        </w:rPr>
        <w:t xml:space="preserve">• </w:t>
      </w:r>
      <w:r w:rsidRPr="004566D1">
        <w:rPr>
          <w:rFonts w:ascii="Times New Roman" w:hAnsi="Times New Roman" w:cs="Times New Roman"/>
        </w:rPr>
        <w:t>рассказывать о себе, своей семье, друге, школе, родном крае, стране и т.п. в пределах тематики начальной школы (</w:t>
      </w:r>
      <w:r w:rsidRPr="004566D1">
        <w:rPr>
          <w:rFonts w:ascii="Times New Roman" w:eastAsia="Times New Roman" w:hAnsi="Times New Roman" w:cs="Times New Roman"/>
          <w:bCs/>
        </w:rPr>
        <w:t>объем монологического высказывания – 6-7 фраз).</w:t>
      </w:r>
    </w:p>
    <w:p w:rsidR="002A5DEA" w:rsidRPr="004566D1" w:rsidRDefault="00874D49" w:rsidP="00E92630">
      <w:pPr>
        <w:pStyle w:val="a6"/>
        <w:jc w:val="both"/>
        <w:rPr>
          <w:rFonts w:ascii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  <w:b/>
          <w:bCs/>
        </w:rPr>
        <w:t>Аудирование</w:t>
      </w:r>
      <w:r w:rsidR="002A5DEA" w:rsidRPr="004566D1">
        <w:rPr>
          <w:rFonts w:ascii="Times New Roman" w:eastAsia="Times New Roman" w:hAnsi="Times New Roman" w:cs="Times New Roman"/>
          <w:b/>
          <w:bCs/>
        </w:rPr>
        <w:t xml:space="preserve">:  </w:t>
      </w:r>
      <w:r w:rsidR="002A5DEA" w:rsidRPr="004566D1">
        <w:rPr>
          <w:rFonts w:ascii="Times New Roman" w:hAnsi="Times New Roman" w:cs="Times New Roman"/>
        </w:rPr>
        <w:t xml:space="preserve">понимать на слух: речь учителя по ведению урока, связные высказывания учителя, построенные на знакомом материале или содержащие некоторые незнакомые слова; выказывания одноклассников; небольшие тексты и сообщения, построенные на изученном речевом материале как при непосредствен ном общении, так и при </w:t>
      </w:r>
      <w:r w:rsidR="00E92630" w:rsidRPr="004566D1">
        <w:rPr>
          <w:rFonts w:ascii="Times New Roman" w:hAnsi="Times New Roman" w:cs="Times New Roman"/>
        </w:rPr>
        <w:t>восприятии аудиозаписи; содержа</w:t>
      </w:r>
      <w:r w:rsidR="002A5DEA" w:rsidRPr="004566D1">
        <w:rPr>
          <w:rFonts w:ascii="Times New Roman" w:hAnsi="Times New Roman" w:cs="Times New Roman"/>
        </w:rPr>
        <w:t xml:space="preserve">ние текста на уровне значения (уметь отвечать на вопросы по содержанию текста); </w:t>
      </w:r>
      <w:r w:rsidR="002A5DEA" w:rsidRPr="004566D1">
        <w:rPr>
          <w:rFonts w:ascii="Times New Roman" w:eastAsia="Times New Roman" w:hAnsi="Times New Roman" w:cs="Times New Roman"/>
        </w:rPr>
        <w:t xml:space="preserve">• </w:t>
      </w:r>
      <w:r w:rsidR="002A5DEA" w:rsidRPr="004566D1">
        <w:rPr>
          <w:rFonts w:ascii="Times New Roman" w:hAnsi="Times New Roman" w:cs="Times New Roman"/>
        </w:rPr>
        <w:t xml:space="preserve">понимать основную информацию услышанного текста; </w:t>
      </w:r>
      <w:r w:rsidR="002A5DEA" w:rsidRPr="004566D1">
        <w:rPr>
          <w:rFonts w:ascii="Times New Roman" w:eastAsia="Times New Roman" w:hAnsi="Times New Roman" w:cs="Times New Roman"/>
        </w:rPr>
        <w:t xml:space="preserve">• </w:t>
      </w:r>
      <w:r w:rsidR="002A5DEA" w:rsidRPr="004566D1">
        <w:rPr>
          <w:rFonts w:ascii="Times New Roman" w:hAnsi="Times New Roman" w:cs="Times New Roman"/>
        </w:rPr>
        <w:t xml:space="preserve">извлекать конкретную информацию из услышанного текста; </w:t>
      </w:r>
      <w:r w:rsidR="002A5DEA" w:rsidRPr="004566D1">
        <w:rPr>
          <w:rFonts w:ascii="Times New Roman" w:eastAsia="Times New Roman" w:hAnsi="Times New Roman" w:cs="Times New Roman"/>
        </w:rPr>
        <w:t xml:space="preserve">• </w:t>
      </w:r>
      <w:r w:rsidR="002A5DEA" w:rsidRPr="004566D1">
        <w:rPr>
          <w:rFonts w:ascii="Times New Roman" w:hAnsi="Times New Roman" w:cs="Times New Roman"/>
        </w:rPr>
        <w:t>понимать детали текста;</w:t>
      </w:r>
      <w:r w:rsidR="002A5DEA" w:rsidRPr="004566D1">
        <w:rPr>
          <w:rFonts w:ascii="Times New Roman" w:eastAsia="Times New Roman" w:hAnsi="Times New Roman" w:cs="Times New Roman"/>
        </w:rPr>
        <w:t xml:space="preserve">• </w:t>
      </w:r>
      <w:r w:rsidR="002A5DEA" w:rsidRPr="004566D1">
        <w:rPr>
          <w:rFonts w:ascii="Times New Roman" w:hAnsi="Times New Roman" w:cs="Times New Roman"/>
        </w:rPr>
        <w:t>вербально или невербально реагировать на услышанное.</w:t>
      </w:r>
    </w:p>
    <w:p w:rsidR="002A5DEA" w:rsidRPr="004566D1" w:rsidRDefault="002A5DEA" w:rsidP="00E92630">
      <w:pPr>
        <w:pStyle w:val="a6"/>
        <w:jc w:val="both"/>
        <w:rPr>
          <w:rFonts w:ascii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  <w:b/>
        </w:rPr>
        <w:t>Чтение:</w:t>
      </w:r>
      <w:r w:rsidRPr="004566D1">
        <w:rPr>
          <w:rFonts w:ascii="Times New Roman" w:eastAsia="Times New Roman" w:hAnsi="Times New Roman" w:cs="Times New Roman"/>
          <w:i/>
          <w:iCs/>
        </w:rPr>
        <w:t xml:space="preserve">владеть техникой чтения, т.е. научиться читать: </w:t>
      </w:r>
      <w:r w:rsidRPr="004566D1">
        <w:rPr>
          <w:rFonts w:ascii="Times New Roman" w:eastAsia="Times New Roman" w:hAnsi="Times New Roman" w:cs="Times New Roman"/>
        </w:rPr>
        <w:t xml:space="preserve">• </w:t>
      </w:r>
      <w:r w:rsidRPr="004566D1">
        <w:rPr>
          <w:rFonts w:ascii="Times New Roman" w:hAnsi="Times New Roman" w:cs="Times New Roman"/>
        </w:rPr>
        <w:t xml:space="preserve">соотносить графический образ осетинского слова с его звуковым образом; </w:t>
      </w:r>
      <w:r w:rsidRPr="004566D1">
        <w:rPr>
          <w:rFonts w:ascii="Times New Roman" w:eastAsia="Times New Roman" w:hAnsi="Times New Roman" w:cs="Times New Roman"/>
        </w:rPr>
        <w:t xml:space="preserve">• </w:t>
      </w:r>
      <w:r w:rsidRPr="004566D1">
        <w:rPr>
          <w:rFonts w:ascii="Times New Roman" w:hAnsi="Times New Roman" w:cs="Times New Roman"/>
        </w:rPr>
        <w:t>с помощью (изученных) правил чтения и с правильным словесным ударением;</w:t>
      </w:r>
      <w:r w:rsidRPr="004566D1">
        <w:rPr>
          <w:rFonts w:ascii="Times New Roman" w:eastAsia="Times New Roman" w:hAnsi="Times New Roman" w:cs="Times New Roman"/>
        </w:rPr>
        <w:t xml:space="preserve">• </w:t>
      </w:r>
      <w:r w:rsidRPr="004566D1">
        <w:rPr>
          <w:rFonts w:ascii="Times New Roman" w:hAnsi="Times New Roman" w:cs="Times New Roman"/>
        </w:rPr>
        <w:t>написанные цифрами слова, обозначающие время, количественные и порядковые числительные и даты;</w:t>
      </w:r>
      <w:r w:rsidRPr="004566D1">
        <w:rPr>
          <w:rFonts w:ascii="Times New Roman" w:eastAsia="Times New Roman" w:hAnsi="Times New Roman" w:cs="Times New Roman"/>
        </w:rPr>
        <w:t xml:space="preserve">• </w:t>
      </w:r>
      <w:r w:rsidRPr="004566D1">
        <w:rPr>
          <w:rFonts w:ascii="Times New Roman" w:hAnsi="Times New Roman" w:cs="Times New Roman"/>
        </w:rPr>
        <w:t>с правильным логическим и фразовым ударением простые нераспространенные предложения; основные коммуникативные типы предложений (повествовательные, вопросительные, побудительные, восклицательные);</w:t>
      </w:r>
      <w:r w:rsidRPr="004566D1">
        <w:rPr>
          <w:rFonts w:ascii="Times New Roman" w:eastAsia="Times New Roman" w:hAnsi="Times New Roman" w:cs="Times New Roman"/>
        </w:rPr>
        <w:t xml:space="preserve">• </w:t>
      </w:r>
      <w:r w:rsidRPr="004566D1">
        <w:rPr>
          <w:rFonts w:ascii="Times New Roman" w:hAnsi="Times New Roman" w:cs="Times New Roman"/>
        </w:rPr>
        <w:t>с определенной скоростью, обеспечивающей понимание читаемого.</w:t>
      </w:r>
    </w:p>
    <w:p w:rsidR="002A5DEA" w:rsidRPr="004566D1" w:rsidRDefault="002A5DEA" w:rsidP="00E92630">
      <w:pPr>
        <w:pStyle w:val="a6"/>
        <w:jc w:val="both"/>
        <w:rPr>
          <w:rFonts w:ascii="Times New Roman" w:hAnsi="Times New Roman" w:cs="Times New Roman"/>
        </w:rPr>
      </w:pPr>
      <w:r w:rsidRPr="004566D1">
        <w:rPr>
          <w:rFonts w:ascii="Times New Roman" w:eastAsia="Times New Roman" w:hAnsi="Times New Roman" w:cs="Times New Roman"/>
          <w:i/>
          <w:iCs/>
        </w:rPr>
        <w:t xml:space="preserve">владеть умением читать, т.е. научиться: </w:t>
      </w:r>
      <w:r w:rsidRPr="004566D1">
        <w:rPr>
          <w:rFonts w:ascii="Times New Roman" w:eastAsia="Times New Roman" w:hAnsi="Times New Roman" w:cs="Times New Roman"/>
        </w:rPr>
        <w:t xml:space="preserve">• </w:t>
      </w:r>
      <w:r w:rsidRPr="004566D1">
        <w:rPr>
          <w:rFonts w:ascii="Times New Roman" w:hAnsi="Times New Roman" w:cs="Times New Roman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  <w:r w:rsidRPr="004566D1">
        <w:rPr>
          <w:rFonts w:ascii="Times New Roman" w:eastAsia="Times New Roman" w:hAnsi="Times New Roman" w:cs="Times New Roman"/>
        </w:rPr>
        <w:t xml:space="preserve">• </w:t>
      </w:r>
      <w:r w:rsidRPr="004566D1">
        <w:rPr>
          <w:rFonts w:ascii="Times New Roman" w:hAnsi="Times New Roman" w:cs="Times New Roman"/>
        </w:rPr>
        <w:t>читать и понимать содержание текста на уровне значения, т.е. суметь на основе понимания взаимоотношений между членами простых предложений ответить на вопросы по содержанию текста;</w:t>
      </w:r>
    </w:p>
    <w:p w:rsidR="002A5DEA" w:rsidRPr="004566D1" w:rsidRDefault="002A5DEA" w:rsidP="00E92630">
      <w:pPr>
        <w:pStyle w:val="a6"/>
        <w:jc w:val="both"/>
        <w:rPr>
          <w:rFonts w:ascii="Times New Roman" w:eastAsia="Times New Roman" w:hAnsi="Times New Roman" w:cs="Times New Roman"/>
        </w:rPr>
      </w:pPr>
      <w:r w:rsidRPr="004566D1">
        <w:rPr>
          <w:rFonts w:ascii="Times New Roman" w:hAnsi="Times New Roman" w:cs="Times New Roman"/>
          <w:b/>
        </w:rPr>
        <w:t xml:space="preserve">Письмо: </w:t>
      </w:r>
      <w:r w:rsidRPr="004566D1">
        <w:rPr>
          <w:rFonts w:ascii="Times New Roman" w:hAnsi="Times New Roman" w:cs="Times New Roman"/>
        </w:rPr>
        <w:t xml:space="preserve">правильно списывать;выполнять лексико-грамматические упражнения; делать подписи к рисункам. </w:t>
      </w: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</w:rPr>
      </w:pPr>
    </w:p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  <w:sectPr w:rsidR="00C92112" w:rsidRPr="004566D1" w:rsidSect="0083613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</w:rPr>
        <w:t>ТЕМАТИЧЕСКОЕ ПЛАНИРОВАНИЕ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"/>
        <w:gridCol w:w="2177"/>
        <w:gridCol w:w="556"/>
        <w:gridCol w:w="1140"/>
        <w:gridCol w:w="1177"/>
        <w:gridCol w:w="839"/>
        <w:gridCol w:w="1383"/>
        <w:gridCol w:w="1111"/>
        <w:gridCol w:w="5911"/>
      </w:tblGrid>
      <w:tr w:rsidR="00483CDF" w:rsidRPr="004566D1" w:rsidTr="0083613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Виды деятельности</w:t>
            </w:r>
          </w:p>
          <w:p w:rsidR="00E92630" w:rsidRPr="004566D1" w:rsidRDefault="00E9263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Виды, формы контроля</w:t>
            </w:r>
          </w:p>
          <w:p w:rsidR="0011687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()</w:t>
            </w:r>
          </w:p>
          <w:p w:rsidR="0011687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Электронные (цифровые) образовательные ресурсы</w:t>
            </w:r>
          </w:p>
        </w:tc>
      </w:tr>
      <w:tr w:rsidR="00540B5E" w:rsidRPr="004566D1" w:rsidTr="0083613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B2F05" w:rsidRPr="004566D1" w:rsidTr="00836134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AD2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Раздел 1.  </w:t>
            </w:r>
            <w:proofErr w:type="spellStart"/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>Добукварный</w:t>
            </w:r>
            <w:proofErr w:type="spellEnd"/>
            <w:r w:rsidRPr="004566D1">
              <w:rPr>
                <w:rFonts w:ascii="Times New Roman" w:eastAsia="Times New Roman" w:hAnsi="Times New Roman" w:cs="Times New Roman"/>
                <w:b/>
                <w:bCs/>
              </w:rPr>
              <w:t xml:space="preserve"> период </w:t>
            </w:r>
            <w:r w:rsidRPr="00640776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r w:rsidR="00AD2EDA" w:rsidRPr="00640776">
              <w:rPr>
                <w:rFonts w:ascii="Times New Roman" w:eastAsia="Times New Roman" w:hAnsi="Times New Roman" w:cs="Times New Roman"/>
                <w:b/>
                <w:bCs/>
              </w:rPr>
              <w:t xml:space="preserve">6 </w:t>
            </w:r>
            <w:r w:rsidRPr="00640776">
              <w:rPr>
                <w:rFonts w:ascii="Times New Roman" w:eastAsia="Times New Roman" w:hAnsi="Times New Roman" w:cs="Times New Roman"/>
                <w:b/>
                <w:bCs/>
              </w:rPr>
              <w:t>часов)</w:t>
            </w:r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 xml:space="preserve">1. Мæ рæйгуырæн бæстæ.  </w:t>
            </w:r>
          </w:p>
          <w:p w:rsidR="007B2F05" w:rsidRPr="004566D1" w:rsidRDefault="00BB6866" w:rsidP="008D0304">
            <w:pPr>
              <w:pStyle w:val="a6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(</w:t>
            </w:r>
            <w:r w:rsidR="007B2F05" w:rsidRPr="004566D1">
              <w:rPr>
                <w:rFonts w:ascii="Times New Roman" w:hAnsi="Times New Roman" w:cs="Times New Roman"/>
              </w:rPr>
              <w:t>Знакомство</w:t>
            </w:r>
            <w:r w:rsidRPr="004566D1">
              <w:rPr>
                <w:rFonts w:ascii="Times New Roman" w:hAnsi="Times New Roman" w:cs="Times New Roman"/>
              </w:rPr>
              <w:t>)</w:t>
            </w:r>
            <w:r w:rsidR="007B2F05" w:rsidRPr="004566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BB6866" w:rsidP="008D0304">
            <w:pPr>
              <w:pStyle w:val="a6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2F5BE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D0304" w:rsidP="008D0304">
            <w:pPr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Понимать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приветствие учителя «Уæ бон хорз!» и прощание -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«Хæрзбон!».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Воспринимать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на слух текст песенки «Мæ райгуырæн бæстæ».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Произносить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слова Ирыстон, Уæрæсе, Дзæуджыхъ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æу, Мæскуы.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Вопроизводить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предложение: «Мæ райгуырæн бæстæ у Уæрæсе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(Ирыстон)»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8D0304">
            <w:pPr>
              <w:pStyle w:val="a6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C41FBE" w:rsidP="008D0304">
            <w:pPr>
              <w:pStyle w:val="a6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C41FBE" w:rsidRPr="004566D1" w:rsidRDefault="00BA77F9" w:rsidP="008D0304">
            <w:pPr>
              <w:pStyle w:val="a6"/>
              <w:rPr>
                <w:rFonts w:ascii="Times New Roman" w:hAnsi="Times New Roman" w:cs="Times New Roman"/>
              </w:rPr>
            </w:pPr>
            <w:hyperlink r:id="rId6" w:history="1">
              <w:r w:rsidR="00C41FB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C41FBE" w:rsidRPr="004566D1" w:rsidRDefault="00C41FBE" w:rsidP="008D0304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40B5E" w:rsidRPr="008231E5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6866" w:rsidRPr="004566D1" w:rsidRDefault="00BB6866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Ахуыр кæнæм салам дæттын.</w:t>
            </w:r>
          </w:p>
          <w:p w:rsidR="007B2F05" w:rsidRPr="004566D1" w:rsidRDefault="00BB6866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(Приветствие  Прощание.)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BB68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531035" w:rsidP="0083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D0304" w:rsidP="008D0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66D1">
              <w:rPr>
                <w:rStyle w:val="fontstyle01"/>
                <w:color w:val="auto"/>
              </w:rPr>
              <w:t>Понимать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1) формы приветствия, обращенные к одному че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ловеку и ко многим людям; 2) формы прощания: «Хæрзбон!»,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«Фæндараст!»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836134" w:rsidRDefault="00C41FB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66D1">
              <w:rPr>
                <w:rStyle w:val="fontstyle01"/>
                <w:color w:val="auto"/>
                <w:lang w:val="en-US"/>
              </w:rPr>
              <w:t>iratta</w:t>
            </w:r>
            <w:proofErr w:type="spellEnd"/>
            <w:r w:rsidRPr="00836134">
              <w:rPr>
                <w:rStyle w:val="fontstyle01"/>
                <w:color w:val="auto"/>
              </w:rPr>
              <w:t>.</w:t>
            </w:r>
            <w:proofErr w:type="spellStart"/>
            <w:r w:rsidRPr="004566D1">
              <w:rPr>
                <w:rStyle w:val="fontstyle01"/>
                <w:color w:val="auto"/>
                <w:lang w:val="en-US"/>
              </w:rPr>
              <w:t>comhttps</w:t>
            </w:r>
            <w:proofErr w:type="spellEnd"/>
            <w:r w:rsidRPr="00836134">
              <w:rPr>
                <w:rStyle w:val="fontstyle01"/>
                <w:color w:val="auto"/>
              </w:rPr>
              <w:t>://</w:t>
            </w:r>
            <w:proofErr w:type="spellStart"/>
            <w:r w:rsidRPr="004566D1">
              <w:rPr>
                <w:rStyle w:val="fontstyle01"/>
                <w:color w:val="auto"/>
                <w:lang w:val="en-US"/>
              </w:rPr>
              <w:t>ironau</w:t>
            </w:r>
            <w:proofErr w:type="spellEnd"/>
            <w:r w:rsidRPr="00836134">
              <w:rPr>
                <w:rStyle w:val="fontstyle01"/>
                <w:color w:val="auto"/>
              </w:rPr>
              <w:t>.</w:t>
            </w:r>
            <w:proofErr w:type="spellStart"/>
            <w:r w:rsidRPr="004566D1">
              <w:rPr>
                <w:rStyle w:val="fontstyle01"/>
                <w:color w:val="auto"/>
                <w:lang w:val="en-US"/>
              </w:rPr>
              <w:t>ru</w:t>
            </w:r>
            <w:proofErr w:type="spellEnd"/>
            <w:r w:rsidRPr="00836134">
              <w:rPr>
                <w:rStyle w:val="fontstyle01"/>
                <w:color w:val="auto"/>
              </w:rPr>
              <w:t>/</w:t>
            </w:r>
            <w:proofErr w:type="spellStart"/>
            <w:r w:rsidRPr="004566D1">
              <w:rPr>
                <w:rStyle w:val="fontstyle01"/>
                <w:color w:val="auto"/>
                <w:lang w:val="en-US"/>
              </w:rPr>
              <w:t>skola</w:t>
            </w:r>
            <w:proofErr w:type="spellEnd"/>
            <w:r w:rsidRPr="00836134">
              <w:rPr>
                <w:rStyle w:val="fontstyle01"/>
                <w:color w:val="auto"/>
              </w:rPr>
              <w:t>.</w:t>
            </w:r>
            <w:r w:rsidRPr="004566D1">
              <w:rPr>
                <w:rStyle w:val="fontstyle01"/>
                <w:color w:val="auto"/>
                <w:lang w:val="en-US"/>
              </w:rPr>
              <w:t>html</w:t>
            </w:r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6866" w:rsidRPr="004566D1" w:rsidRDefault="00BB68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Базонгæ уæм!</w:t>
            </w:r>
          </w:p>
          <w:p w:rsidR="007B2F05" w:rsidRPr="004566D1" w:rsidRDefault="00BB68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(Знакомство)</w:t>
            </w:r>
          </w:p>
          <w:p w:rsidR="00BB6866" w:rsidRPr="004566D1" w:rsidRDefault="00BB68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D0304" w:rsidP="008D0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66D1">
              <w:rPr>
                <w:rStyle w:val="fontstyle01"/>
                <w:color w:val="auto"/>
              </w:rPr>
              <w:t>Вести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диалог «Знакомство» (называть своё имя,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спрашивать, как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зовут собеседника; отвечать на подобные вопросы)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BA77F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7" w:history="1">
              <w:r w:rsidR="00D13A8F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D13A8F" w:rsidRPr="004566D1" w:rsidRDefault="00D13A8F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B6866" w:rsidP="00BB68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Фыццаг хатт скъоламæ!</w:t>
            </w:r>
          </w:p>
          <w:p w:rsidR="007B2F05" w:rsidRPr="004566D1" w:rsidRDefault="00BB6866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(</w:t>
            </w:r>
            <w:r w:rsidR="00C704F6" w:rsidRPr="004566D1">
              <w:rPr>
                <w:rFonts w:ascii="Times New Roman" w:eastAsia="Times New Roman" w:hAnsi="Times New Roman" w:cs="Times New Roman"/>
              </w:rPr>
              <w:t xml:space="preserve">Называние 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предмета,лица.Понятие </w:t>
            </w:r>
            <w:r w:rsidR="00C704F6" w:rsidRPr="004566D1">
              <w:rPr>
                <w:rFonts w:ascii="Times New Roman" w:eastAsia="Times New Roman" w:hAnsi="Times New Roman" w:cs="Times New Roman"/>
              </w:rPr>
              <w:t>«предложение».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Образование </w:t>
            </w:r>
            <w:r w:rsidR="00C704F6" w:rsidRPr="004566D1">
              <w:rPr>
                <w:rFonts w:ascii="Times New Roman" w:eastAsia="Times New Roman" w:hAnsi="Times New Roman" w:cs="Times New Roman"/>
              </w:rPr>
              <w:t xml:space="preserve">множественного </w:t>
            </w:r>
            <w:r w:rsidRPr="004566D1">
              <w:rPr>
                <w:rFonts w:ascii="Times New Roman" w:eastAsia="Times New Roman" w:hAnsi="Times New Roman" w:cs="Times New Roman"/>
              </w:rPr>
              <w:t>числа имен существительных.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D0304" w:rsidP="008D0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66D1">
              <w:rPr>
                <w:rStyle w:val="fontstyle01"/>
                <w:color w:val="auto"/>
              </w:rPr>
              <w:t xml:space="preserve">Называть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предметы и лицо, используя речевые образцы: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а) – Мæнæ ай цы у? – Мæнæ ай у … б) – Адон цы сты? –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Дидинджытæ.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01"/>
                <w:color w:val="auto"/>
              </w:rPr>
              <w:t>Считать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до десяти.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D13A8F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https://ironau.ru/skola.html</w:t>
            </w:r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B6866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Мах ахуыр кæнæм.</w:t>
            </w:r>
          </w:p>
          <w:p w:rsidR="007B2F05" w:rsidRPr="004566D1" w:rsidRDefault="00C704F6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(</w:t>
            </w:r>
            <w:r w:rsidR="00BB6866" w:rsidRPr="004566D1">
              <w:rPr>
                <w:rFonts w:ascii="Times New Roman" w:eastAsia="Times New Roman" w:hAnsi="Times New Roman" w:cs="Times New Roman"/>
              </w:rPr>
              <w:t>Называниедействия.Деление предложения на слова. Понятие «слово» Глагол-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связка уæвын (у – </w:t>
            </w:r>
            <w:r w:rsidR="00BB6866" w:rsidRPr="004566D1">
              <w:rPr>
                <w:rFonts w:ascii="Times New Roman" w:eastAsia="Times New Roman" w:hAnsi="Times New Roman" w:cs="Times New Roman"/>
              </w:rPr>
              <w:t xml:space="preserve">3 </w:t>
            </w:r>
            <w:r w:rsidR="00BB6866" w:rsidRPr="004566D1">
              <w:rPr>
                <w:rFonts w:ascii="Times New Roman" w:eastAsia="Times New Roman" w:hAnsi="Times New Roman" w:cs="Times New Roman"/>
              </w:rPr>
              <w:lastRenderedPageBreak/>
              <w:t>лицо единственного числа; сты – 3 лицо множественного числа).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8D0304" w:rsidP="008D0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66D1">
              <w:rPr>
                <w:rStyle w:val="fontstyle01"/>
                <w:b/>
                <w:color w:val="auto"/>
              </w:rPr>
              <w:t xml:space="preserve">Воспринимать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на слух диалогические единства, содержащие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глагол «ми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кæнын»: – Цы ми кæны ахуыргæнæг? – Цы ми кæнынц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ахуырдзаутæ?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01"/>
                <w:b/>
                <w:color w:val="auto"/>
              </w:rPr>
              <w:t xml:space="preserve">Составлять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диалоги по образцу: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– Цавæр урок уæм ис? – Кæсыны урок.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– Цы ми кæны ахуыргæнæг? – Чиныджы кæсы.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– Цы ми кæнынц ахуырдзаутæ? – Кæсынц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8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7B2A94" w:rsidRDefault="00C704F6" w:rsidP="00C704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2A94">
              <w:rPr>
                <w:rFonts w:ascii="Times New Roman" w:eastAsia="Times New Roman" w:hAnsi="Times New Roman" w:cs="Times New Roman"/>
              </w:rPr>
              <w:t>Нæ бинонтæ.</w:t>
            </w:r>
          </w:p>
          <w:p w:rsidR="00C704F6" w:rsidRPr="007B2A94" w:rsidRDefault="00C704F6" w:rsidP="00C70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2A94">
              <w:rPr>
                <w:rFonts w:ascii="Times New Roman" w:hAnsi="Times New Roman" w:cs="Times New Roman"/>
              </w:rPr>
              <w:t>(</w:t>
            </w:r>
            <w:r w:rsidRPr="007B2A94">
              <w:rPr>
                <w:rFonts w:ascii="Times New Roman" w:eastAsia="Times New Roman" w:hAnsi="Times New Roman" w:cs="Times New Roman"/>
              </w:rPr>
              <w:t xml:space="preserve">Я и моя семья. Члены семьи. </w:t>
            </w:r>
          </w:p>
          <w:p w:rsidR="00C704F6" w:rsidRPr="007B2A94" w:rsidRDefault="00C704F6" w:rsidP="00C70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2A94">
              <w:rPr>
                <w:rFonts w:ascii="Times New Roman" w:eastAsia="Times New Roman" w:hAnsi="Times New Roman" w:cs="Times New Roman"/>
              </w:rPr>
              <w:t xml:space="preserve">Понятие «ударение в </w:t>
            </w:r>
            <w:r w:rsidRPr="007B2A94">
              <w:rPr>
                <w:rFonts w:ascii="Times New Roman" w:eastAsia="Times New Roman" w:hAnsi="Times New Roman" w:cs="Times New Roman"/>
              </w:rPr>
              <w:lastRenderedPageBreak/>
              <w:t>слове».)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0304" w:rsidRPr="004566D1" w:rsidRDefault="008D0304" w:rsidP="008D0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66D1">
              <w:rPr>
                <w:rStyle w:val="fontstyle01"/>
                <w:b/>
                <w:color w:val="auto"/>
              </w:rPr>
              <w:t xml:space="preserve">Воспринимать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на слух небольшой по объему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текст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монологического характера.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01"/>
                <w:b/>
                <w:color w:val="auto"/>
              </w:rPr>
              <w:t xml:space="preserve">Рассказывать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своей семье</w:t>
            </w:r>
          </w:p>
          <w:p w:rsidR="00C704F6" w:rsidRPr="004566D1" w:rsidRDefault="00C704F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9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C704F6" w:rsidRPr="004566D1" w:rsidRDefault="00C704F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566D1" w:rsidRPr="004566D1" w:rsidTr="0083613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7B2A94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B2A94">
              <w:rPr>
                <w:rFonts w:ascii="Times New Roman" w:eastAsia="Times New Roman" w:hAnsi="Times New Roman" w:cs="Times New Roman"/>
                <w:b/>
              </w:rPr>
              <w:lastRenderedPageBreak/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64077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04F6" w:rsidRPr="004566D1" w:rsidTr="00836134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7B2A94" w:rsidRDefault="005C709F" w:rsidP="00AD2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B2A94">
              <w:rPr>
                <w:rFonts w:ascii="Times New Roman" w:eastAsia="Times New Roman" w:hAnsi="Times New Roman" w:cs="Times New Roman"/>
                <w:b/>
                <w:bCs/>
              </w:rPr>
              <w:t>Раздел 2. Букварный период (</w:t>
            </w:r>
            <w:r w:rsidR="00AD2EDA" w:rsidRPr="007B2A94">
              <w:rPr>
                <w:rFonts w:ascii="Times New Roman" w:eastAsia="Times New Roman" w:hAnsi="Times New Roman" w:cs="Times New Roman"/>
                <w:b/>
                <w:bCs/>
              </w:rPr>
              <w:t>49</w:t>
            </w:r>
            <w:r w:rsidRPr="007B2A94">
              <w:rPr>
                <w:rFonts w:ascii="Times New Roman" w:eastAsia="Times New Roman" w:hAnsi="Times New Roman" w:cs="Times New Roman"/>
                <w:b/>
                <w:bCs/>
              </w:rPr>
              <w:t xml:space="preserve"> час)</w:t>
            </w: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7B2A94" w:rsidRDefault="005C709F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2A94">
              <w:rPr>
                <w:rFonts w:ascii="Times New Roman" w:eastAsia="Times New Roman" w:hAnsi="Times New Roman" w:cs="Times New Roman"/>
              </w:rPr>
              <w:t>Мах цæрæм ам.</w:t>
            </w:r>
          </w:p>
          <w:p w:rsidR="006E7349" w:rsidRPr="007B2A94" w:rsidRDefault="006E7349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2A94">
              <w:rPr>
                <w:rFonts w:ascii="Times New Roman" w:eastAsia="Times New Roman" w:hAnsi="Times New Roman" w:cs="Times New Roman"/>
              </w:rPr>
              <w:t xml:space="preserve">(Описание дома. Характеристика </w:t>
            </w:r>
          </w:p>
          <w:p w:rsidR="006E7349" w:rsidRPr="007B2A94" w:rsidRDefault="006E7349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B2A94">
              <w:rPr>
                <w:rFonts w:ascii="Times New Roman" w:eastAsia="Times New Roman" w:hAnsi="Times New Roman" w:cs="Times New Roman"/>
              </w:rPr>
              <w:t>предмета. Понятия «гласные и согласные звуки». Буква А, а.)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5C709F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8D0304" w:rsidP="008D0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66D1">
              <w:rPr>
                <w:rStyle w:val="fontstyle01"/>
                <w:b/>
                <w:color w:val="auto"/>
              </w:rPr>
              <w:t xml:space="preserve">Спрашивать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качестве предметов и характеризовать предметы,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употребляя прилагательные: </w:t>
            </w:r>
            <w:r w:rsidRPr="004566D1">
              <w:rPr>
                <w:rStyle w:val="fontstyle01"/>
                <w:color w:val="auto"/>
              </w:rPr>
              <w:t>гыццыл, стыр, рæсугъд, фыдынд.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10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6E7349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Нæ уазæгуаты цы ис?</w:t>
            </w:r>
          </w:p>
          <w:p w:rsidR="006E7349" w:rsidRPr="004566D1" w:rsidRDefault="006E7349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(Описание гостиной.Первичное </w:t>
            </w:r>
          </w:p>
          <w:p w:rsidR="006E7349" w:rsidRPr="004566D1" w:rsidRDefault="006E7349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знакомство с </w:t>
            </w:r>
            <w:r w:rsidRPr="004566D1">
              <w:rPr>
                <w:rFonts w:ascii="Times New Roman" w:eastAsia="Times New Roman" w:hAnsi="Times New Roman" w:cs="Times New Roman"/>
              </w:rPr>
              <w:lastRenderedPageBreak/>
              <w:t xml:space="preserve">местным внешним падежом </w:t>
            </w:r>
          </w:p>
          <w:p w:rsidR="006E7349" w:rsidRPr="004566D1" w:rsidRDefault="006E7349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(æддагбынатон хауæн): Царыл </w:t>
            </w:r>
          </w:p>
          <w:p w:rsidR="006E7349" w:rsidRPr="004566D1" w:rsidRDefault="006E7349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ауыгъд ис…Пъолыл ис…Буква Æ, æ.)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0304" w:rsidRPr="004566D1" w:rsidRDefault="008D0304" w:rsidP="008D0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66D1">
              <w:rPr>
                <w:rStyle w:val="fontstyle01"/>
                <w:b/>
                <w:color w:val="auto"/>
              </w:rPr>
              <w:t xml:space="preserve">Описывать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гостиную, употребляя новую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лексику по теме</w:t>
            </w:r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11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6E7349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Нæ хуыссæнуаты цы ис?</w:t>
            </w:r>
          </w:p>
          <w:p w:rsidR="006E7349" w:rsidRPr="004566D1" w:rsidRDefault="006E7349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(Описание спальни. Первичное знакомство с родительным падежом (гуырынон хауæн): Уæ хуыссæнуаты. Нæ </w:t>
            </w:r>
          </w:p>
          <w:p w:rsidR="006E7349" w:rsidRPr="004566D1" w:rsidRDefault="006E7349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уазæгуаты. Буква О, о.)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6E734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0304" w:rsidRPr="004566D1" w:rsidRDefault="008D0304" w:rsidP="008D0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66D1">
              <w:rPr>
                <w:rStyle w:val="fontstyle01"/>
                <w:b/>
                <w:color w:val="auto"/>
              </w:rPr>
              <w:t xml:space="preserve">Описывать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спальную комнату, употребляя новую лексику по теме</w:t>
            </w:r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12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4015" w:rsidRPr="004566D1" w:rsidRDefault="00D94015" w:rsidP="00D94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Цы ми кæнæм нæ </w:t>
            </w:r>
            <w:r w:rsidR="006E7349" w:rsidRPr="004566D1">
              <w:rPr>
                <w:rFonts w:ascii="Times New Roman" w:eastAsia="Times New Roman" w:hAnsi="Times New Roman" w:cs="Times New Roman"/>
              </w:rPr>
              <w:t>цæлгæнæны?</w:t>
            </w: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>Называние действий. Формирование</w:t>
            </w:r>
          </w:p>
          <w:p w:rsidR="00D94015" w:rsidRPr="004566D1" w:rsidRDefault="00D94015" w:rsidP="00D94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представленияо многократности </w:t>
            </w:r>
          </w:p>
          <w:p w:rsidR="00D94015" w:rsidRPr="004566D1" w:rsidRDefault="00D94015" w:rsidP="00D94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действия (глаголы с приставкой фæ-).</w:t>
            </w:r>
          </w:p>
          <w:p w:rsidR="00C704F6" w:rsidRPr="004566D1" w:rsidRDefault="00D94015" w:rsidP="00D94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Буква И и.)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D9401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0304" w:rsidRPr="004566D1" w:rsidRDefault="008D0304" w:rsidP="008D03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66D1">
              <w:rPr>
                <w:rStyle w:val="fontstyle01"/>
                <w:b/>
                <w:color w:val="auto"/>
              </w:rPr>
              <w:t xml:space="preserve">Называть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кухонные принадлежности</w:t>
            </w:r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13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A96E1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Райсомæй æмæ изæрæй мæхи æхсын</w:t>
            </w: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Описание ванной комнаты.Повторение </w:t>
            </w:r>
          </w:p>
          <w:p w:rsidR="00A96E14" w:rsidRPr="004566D1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лексики уроков 8–11. Воспринимать на </w:t>
            </w: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слух текст песенки «Найынмæ цæуын».</w:t>
            </w:r>
          </w:p>
          <w:p w:rsidR="00A96E14" w:rsidRPr="004566D1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Учить детей диалогической речи по теме «Райсомæй æмæ изæрæй ваннæйы цы фæкусыс?»18 Глаголы с приставкой фæ-, </w:t>
            </w:r>
          </w:p>
          <w:p w:rsidR="00A96E14" w:rsidRPr="004566D1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обозначающие многократность действия: </w:t>
            </w:r>
          </w:p>
          <w:p w:rsidR="00A96E14" w:rsidRPr="004566D1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фæнайын, фехсын, фæкусыс, фехсыс.</w:t>
            </w:r>
          </w:p>
          <w:p w:rsidR="00A96E14" w:rsidRPr="004566D1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Буква ы.)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A96E1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6E14" w:rsidRPr="004566D1" w:rsidRDefault="00A96E14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A96E14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D0304" w:rsidRPr="004566D1" w:rsidRDefault="008D0304" w:rsidP="008D0304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b/>
                <w:color w:val="auto"/>
              </w:rPr>
              <w:t xml:space="preserve">Воспринимать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на слух текст песенки </w:t>
            </w:r>
            <w:r w:rsidRPr="004566D1">
              <w:rPr>
                <w:rStyle w:val="fontstyle01"/>
                <w:b/>
                <w:color w:val="auto"/>
              </w:rPr>
              <w:t xml:space="preserve">«Найынмæ </w:t>
            </w:r>
            <w:r w:rsidRPr="004566D1">
              <w:rPr>
                <w:rStyle w:val="fontstyle01"/>
                <w:b/>
                <w:color w:val="auto"/>
              </w:rPr>
              <w:lastRenderedPageBreak/>
              <w:t>цæуын».</w:t>
            </w:r>
            <w:r w:rsidRPr="004566D1">
              <w:rPr>
                <w:rFonts w:ascii="Times New Roman" w:hAnsi="Times New Roman" w:cs="Times New Roman"/>
                <w:b/>
                <w:i/>
                <w:iCs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Учить детей диалогической речи по теме </w:t>
            </w:r>
            <w:r w:rsidRPr="004566D1">
              <w:rPr>
                <w:rStyle w:val="fontstyle01"/>
                <w:color w:val="auto"/>
              </w:rPr>
              <w:t>«Райсомæй æмæ изæрæй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01"/>
                <w:color w:val="auto"/>
              </w:rPr>
              <w:t>ваннæйы цы фæкусыс?»</w:t>
            </w:r>
          </w:p>
          <w:p w:rsidR="00A96E14" w:rsidRPr="004566D1" w:rsidRDefault="00A96E14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14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A96E14" w:rsidRPr="004566D1" w:rsidRDefault="00BA77F9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15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</w:t>
              </w:r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lastRenderedPageBreak/>
                <w:t>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A96E1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Сабиты  уат. </w:t>
            </w:r>
          </w:p>
          <w:p w:rsidR="00A96E14" w:rsidRPr="004566D1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(Описание детской комнаты.</w:t>
            </w:r>
          </w:p>
          <w:p w:rsidR="00A96E14" w:rsidRPr="004566D1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Согласная и гласная буквы Уу.)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0D1D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6E14" w:rsidRPr="004566D1" w:rsidRDefault="00A96E14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7E4F" w:rsidRPr="004566D1" w:rsidRDefault="00867E4F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6E14" w:rsidRPr="004566D1" w:rsidRDefault="008D0304" w:rsidP="008D0304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Понимать на слух небольшой по объему текст диалогического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характера, построенный на знакомом материале.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Расспрашивать друг друга о детской </w:t>
            </w:r>
            <w:r w:rsidRPr="004566D1">
              <w:rPr>
                <w:rStyle w:val="fontstyle01"/>
                <w:color w:val="auto"/>
              </w:rPr>
              <w:lastRenderedPageBreak/>
              <w:t>комнате и описывать свою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комнату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A96E14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16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0D1D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0D1D0B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Гагадыргътæ.</w:t>
            </w: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>Дары леса. Ягоды.</w:t>
            </w:r>
          </w:p>
          <w:p w:rsidR="000D1D0B" w:rsidRPr="004566D1" w:rsidRDefault="000D1D0B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Название цветов предметов.</w:t>
            </w:r>
          </w:p>
          <w:p w:rsidR="000D1D0B" w:rsidRPr="004566D1" w:rsidRDefault="000D1D0B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Первичное знакомство с направительным </w:t>
            </w:r>
          </w:p>
          <w:p w:rsidR="000D1D0B" w:rsidRPr="004566D1" w:rsidRDefault="000D1D0B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падежом (арæзтон хауæн): Æз цæуын </w:t>
            </w:r>
          </w:p>
          <w:p w:rsidR="000D1D0B" w:rsidRPr="004566D1" w:rsidRDefault="000D1D0B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дуармæ. Æз цæуын фæйнæгмæ. Æз </w:t>
            </w:r>
          </w:p>
          <w:p w:rsidR="000D1D0B" w:rsidRPr="004566D1" w:rsidRDefault="000D1D0B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цæуын рудзынгмæ. Æз цæуын хъæдмæ.</w:t>
            </w:r>
          </w:p>
          <w:p w:rsidR="000D1D0B" w:rsidRPr="004566D1" w:rsidRDefault="000D1D0B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Буква Е е.)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0D1D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1D0B" w:rsidRPr="004566D1" w:rsidRDefault="000D1D0B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7E4F" w:rsidRPr="004566D1" w:rsidRDefault="00867E4F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D0304" w:rsidRPr="004566D1" w:rsidRDefault="008D0304" w:rsidP="008D0304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на слух текст песенки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«Хъæлæрдзы»</w:t>
            </w:r>
            <w:r w:rsidRPr="004566D1">
              <w:rPr>
                <w:rStyle w:val="fontstyle01"/>
                <w:b/>
                <w:color w:val="auto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Познакомиться с лексическими единицами по теме «Ягоды»</w:t>
            </w:r>
          </w:p>
          <w:p w:rsidR="000D1D0B" w:rsidRPr="004566D1" w:rsidRDefault="000D1D0B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17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0D1D0B" w:rsidRPr="004566D1" w:rsidRDefault="000D1D0B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Фæззæг.  (Осень. Глагол уæвын в 3 </w:t>
            </w:r>
          </w:p>
          <w:p w:rsidR="00440325" w:rsidRPr="004566D1" w:rsidRDefault="00440325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лице единственного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числа.Буква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 xml:space="preserve"> Н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н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на слух аудиотекст об осени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Рассказывать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об осени с опорой на зрительную наглядность и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аудиотекст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40325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18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</w:tc>
      </w:tr>
      <w:tr w:rsidR="00177DB9" w:rsidRPr="004566D1" w:rsidTr="00836134">
        <w:trPr>
          <w:trHeight w:val="122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Кæрты.</w:t>
            </w: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Во дворе. Первичное </w:t>
            </w:r>
          </w:p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знакомство с повелительным </w:t>
            </w:r>
          </w:p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наклонением. Лексические омонимы: сис – перо, сис – забор. Буква С с.)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7E4F" w:rsidRPr="004566D1" w:rsidRDefault="00867E4F" w:rsidP="0083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Учиться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понимать на слух небольшой по объему текст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диалогического характера, построенный на знакомом материале.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01"/>
                <w:b/>
                <w:color w:val="auto"/>
              </w:rPr>
              <w:t xml:space="preserve">Тренироваться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 выражении просьбы, обращенной к одному лицу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19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0100F8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Хæдзарон</w:t>
            </w:r>
            <w:r w:rsidR="00440325" w:rsidRPr="004566D1">
              <w:rPr>
                <w:rFonts w:ascii="Times New Roman" w:eastAsia="Times New Roman" w:hAnsi="Times New Roman" w:cs="Times New Roman"/>
              </w:rPr>
              <w:t xml:space="preserve"> мæргътæ.  (Домашние птицы.</w:t>
            </w:r>
          </w:p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Вопросительные местоимения чи, цы.</w:t>
            </w:r>
          </w:p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Буква К 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0100F8" w:rsidP="000100F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566D1">
              <w:rPr>
                <w:rStyle w:val="fontstyle01"/>
                <w:b/>
                <w:color w:val="auto"/>
              </w:rPr>
              <w:t xml:space="preserve">Воспринимать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на слух текст песенки </w:t>
            </w:r>
            <w:r w:rsidRPr="004566D1">
              <w:rPr>
                <w:rStyle w:val="fontstyle01"/>
                <w:b/>
                <w:color w:val="auto"/>
              </w:rPr>
              <w:t>«Хæдзарон мæргътæ».</w:t>
            </w:r>
            <w:r w:rsidRPr="004566D1">
              <w:rPr>
                <w:rFonts w:ascii="Times New Roman" w:hAnsi="Times New Roman" w:cs="Times New Roman"/>
                <w:b/>
                <w:i/>
                <w:iCs/>
              </w:rPr>
              <w:br/>
            </w:r>
            <w:r w:rsidRPr="004566D1">
              <w:rPr>
                <w:rStyle w:val="fontstyle01"/>
                <w:b/>
                <w:color w:val="auto"/>
              </w:rPr>
              <w:t xml:space="preserve">Называть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домашних птиц и беседовать о них.</w:t>
            </w:r>
            <w:r w:rsidRPr="004566D1">
              <w:rPr>
                <w:rFonts w:ascii="Times New Roman" w:eastAsia="TimesNewRomanPSMT" w:hAnsi="Times New Roman" w:cs="Times New Roman"/>
                <w:b/>
              </w:rPr>
              <w:br/>
            </w:r>
            <w:r w:rsidRPr="004566D1">
              <w:rPr>
                <w:rStyle w:val="fontstyle01"/>
                <w:b/>
                <w:color w:val="auto"/>
              </w:rPr>
              <w:t xml:space="preserve">Тренироваться </w:t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употреблении вопросительных местоимений </w:t>
            </w:r>
            <w:r w:rsidRPr="004566D1">
              <w:rPr>
                <w:rStyle w:val="fontstyle01"/>
                <w:b/>
                <w:color w:val="auto"/>
              </w:rPr>
              <w:t>чи, цы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20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2.1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Хæдзарон фос æмæ хæдзарон </w:t>
            </w:r>
          </w:p>
          <w:p w:rsidR="003B5AE6" w:rsidRPr="004566D1" w:rsidRDefault="00E055CC" w:rsidP="00E05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цæрæгойтæ. </w:t>
            </w:r>
          </w:p>
          <w:p w:rsidR="00E055CC" w:rsidRPr="004566D1" w:rsidRDefault="003B5AE6" w:rsidP="00E05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(</w:t>
            </w:r>
            <w:r w:rsidR="00E055CC" w:rsidRPr="004566D1">
              <w:rPr>
                <w:rFonts w:ascii="Times New Roman" w:eastAsia="Times New Roman" w:hAnsi="Times New Roman" w:cs="Times New Roman"/>
              </w:rPr>
              <w:t>Домашний скот и животные. Положительный и отрицательный ответ на общий вопрос.</w:t>
            </w:r>
          </w:p>
          <w:p w:rsidR="00E055CC" w:rsidRPr="004566D1" w:rsidRDefault="00E055CC" w:rsidP="00E05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Буква Къ, къ.)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77DB9" w:rsidRPr="004566D1" w:rsidRDefault="00177DB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00F8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на слух текст песенки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«Хъуг»</w:t>
            </w:r>
            <w:r w:rsidRPr="004566D1">
              <w:rPr>
                <w:rStyle w:val="fontstyle01"/>
                <w:color w:val="auto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Называть домашних животных и их детенышей</w:t>
            </w:r>
          </w:p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21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2.1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E055CC" w:rsidP="00E05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Нанайы цæхæрадоны.</w:t>
            </w:r>
          </w:p>
          <w:p w:rsidR="00E055CC" w:rsidRPr="004566D1" w:rsidRDefault="00E055CC" w:rsidP="00E05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>У бабушки в городе. Характеристика предмета.Буква Т т.)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77DB9" w:rsidRPr="004566D1" w:rsidRDefault="00177DB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на слух текст песенки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«Нанайы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цæхæрадон»</w:t>
            </w:r>
            <w:r w:rsidRPr="004566D1">
              <w:rPr>
                <w:rStyle w:val="fontstyle01"/>
                <w:color w:val="auto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Называть овощи и характеризовать их, употребляя в речевом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образце.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22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3B5AE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2.1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3B5AE6" w:rsidP="003B5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Дадайы дыргъдоны.  (Фрукты.</w:t>
            </w:r>
          </w:p>
          <w:p w:rsidR="003B5AE6" w:rsidRPr="004566D1" w:rsidRDefault="003B5AE6" w:rsidP="003B5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Буква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Тътъ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3B5AE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77DB9" w:rsidRPr="004566D1" w:rsidRDefault="00177DB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5AE6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на слух текст песенки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«Дыргъдоны»</w:t>
            </w:r>
            <w:r w:rsidRPr="004566D1">
              <w:rPr>
                <w:rStyle w:val="fontstyle01"/>
                <w:color w:val="auto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Называть фрукты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23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3B5AE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2.1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3B5AE6" w:rsidP="003B5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Бæркад цæуы нæ быдырæй.</w:t>
            </w:r>
          </w:p>
          <w:p w:rsidR="003B5AE6" w:rsidRPr="004566D1" w:rsidRDefault="003B5AE6" w:rsidP="003B5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 (Первычное ознакомление с местным внешним падежом. Лексические омонимы:ласын – везти, ласын – снимать.Буква Л л.)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5AE6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на слух текст песенки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«Бæркад цæуы нæ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быдырæй»</w:t>
            </w:r>
            <w:r w:rsidRPr="004566D1">
              <w:rPr>
                <w:rStyle w:val="fontstyle01"/>
                <w:color w:val="auto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Отвечать на вопросы учителя (кратко и </w:t>
            </w:r>
            <w:r w:rsidRPr="004566D1">
              <w:rPr>
                <w:rStyle w:val="fontstyle01"/>
                <w:color w:val="auto"/>
              </w:rPr>
              <w:lastRenderedPageBreak/>
              <w:t>полными предложениями)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24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2.1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1E34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Рæсугъд дидинджытæ.</w:t>
            </w:r>
          </w:p>
          <w:p w:rsidR="001E3425" w:rsidRPr="004566D1" w:rsidRDefault="001E3425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(</w:t>
            </w:r>
            <w:r w:rsidRPr="004566D1">
              <w:rPr>
                <w:rFonts w:ascii="Times New Roman" w:eastAsia="Times New Roman" w:hAnsi="Times New Roman" w:cs="Times New Roman"/>
              </w:rPr>
              <w:t>Названия цветов. Описание цветка. Буква Р 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Понимать на слух несложный текст, построенный на знакомом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материале.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Составлять монолог-описание с опорой на образец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25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2.1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Хъæды бæлæстæ. </w:t>
            </w:r>
          </w:p>
          <w:p w:rsidR="001E3425" w:rsidRPr="004566D1" w:rsidRDefault="001E3425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 (Названия деревьев. Буква В в.)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на слух текст песенки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«Хъæды ис бæлæстæ»</w:t>
            </w:r>
            <w:r w:rsidRPr="004566D1">
              <w:rPr>
                <w:rStyle w:val="fontstyle01"/>
                <w:color w:val="auto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Называть деревья по-осетински.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Употреблять в речи известные </w:t>
            </w:r>
            <w:r w:rsidRPr="004566D1">
              <w:rPr>
                <w:rStyle w:val="fontstyle01"/>
                <w:color w:val="auto"/>
              </w:rPr>
              <w:lastRenderedPageBreak/>
              <w:t>имена существительные во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множественном числе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26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2.1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Мæргътæ.</w:t>
            </w:r>
          </w:p>
          <w:p w:rsidR="001E3425" w:rsidRPr="004566D1" w:rsidRDefault="001E3425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>Названия птиц. Буква П п.)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77DB9" w:rsidRPr="004566D1" w:rsidRDefault="00177DB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на слух текст песенки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«Хъæдхой»</w:t>
            </w:r>
            <w:r w:rsidRPr="004566D1">
              <w:rPr>
                <w:rStyle w:val="fontstyle01"/>
                <w:color w:val="auto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Называть птиц по-осетински.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Составлять рассказ по картинке (коллективная работа)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BA77F9" w:rsidP="00495A9B">
            <w:pPr>
              <w:jc w:val="both"/>
              <w:rPr>
                <w:rFonts w:ascii="Times New Roman" w:eastAsia="Times New Roman" w:hAnsi="Times New Roman" w:cs="Times New Roman"/>
              </w:rPr>
            </w:pPr>
            <w:hyperlink r:id="rId27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https://ironau.ru/skola.html</w:t>
              </w:r>
            </w:hyperlink>
          </w:p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1E34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Арсы гуырæн бон.</w:t>
            </w:r>
          </w:p>
          <w:p w:rsidR="007123F4" w:rsidRPr="004566D1" w:rsidRDefault="001E3425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(</w:t>
            </w:r>
            <w:r w:rsidRPr="004566D1">
              <w:rPr>
                <w:rFonts w:ascii="Times New Roman" w:eastAsia="Times New Roman" w:hAnsi="Times New Roman" w:cs="Times New Roman"/>
              </w:rPr>
              <w:t>Названия диких животных.</w:t>
            </w:r>
            <w:r w:rsidR="007123F4" w:rsidRPr="004566D1">
              <w:rPr>
                <w:rFonts w:ascii="Times New Roman" w:eastAsia="Times New Roman" w:hAnsi="Times New Roman" w:cs="Times New Roman"/>
              </w:rPr>
              <w:t xml:space="preserve">Первичное </w:t>
            </w:r>
          </w:p>
          <w:p w:rsidR="007123F4" w:rsidRPr="004566D1" w:rsidRDefault="007123F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знакомство с дательным падежом имен </w:t>
            </w:r>
          </w:p>
          <w:p w:rsidR="007123F4" w:rsidRPr="004566D1" w:rsidRDefault="007123F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существительных(дæттынон хауæн).</w:t>
            </w:r>
          </w:p>
          <w:p w:rsidR="001E3425" w:rsidRPr="004566D1" w:rsidRDefault="007123F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Буква Пъ, пъ.</w:t>
            </w:r>
            <w:r w:rsidR="001E3425" w:rsidRPr="004566D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на слух текст песенки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«Арсы гуырæн бон»</w:t>
            </w:r>
            <w:r w:rsidRPr="004566D1">
              <w:rPr>
                <w:rStyle w:val="fontstyle01"/>
                <w:color w:val="auto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Поздравлять кого-то с днем </w:t>
            </w:r>
            <w:r w:rsidRPr="004566D1">
              <w:rPr>
                <w:rStyle w:val="fontstyle01"/>
                <w:color w:val="auto"/>
              </w:rPr>
              <w:lastRenderedPageBreak/>
              <w:t>рождения.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Рассказывать о дне рождения.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28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Сырдты скъола. (Форма глагола </w:t>
            </w:r>
          </w:p>
          <w:p w:rsidR="007123F4" w:rsidRPr="004566D1" w:rsidRDefault="007123F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в третьем лице единственного числа настоящего времени. Буква М м.)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на слух текст песенки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«Сырдты скъола».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01"/>
                <w:color w:val="auto"/>
              </w:rPr>
              <w:t>Воспринимать на слух текст с пониманием основного содержания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(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«Домбай – ахуыргæнæг»).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29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2.2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7123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Зымæг.</w:t>
            </w:r>
          </w:p>
          <w:p w:rsidR="007123F4" w:rsidRPr="004566D1" w:rsidRDefault="007123F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(Зима. Погода зимой. Буква Б б.)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Воспринимать на слух аудиотекст о зиме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01"/>
                <w:color w:val="auto"/>
              </w:rPr>
              <w:t xml:space="preserve">Рассказывать о погоде зимой с опорой на содержание </w:t>
            </w:r>
            <w:r w:rsidRPr="004566D1">
              <w:rPr>
                <w:rStyle w:val="fontstyle01"/>
                <w:color w:val="auto"/>
              </w:rPr>
              <w:lastRenderedPageBreak/>
              <w:t>аудиотекста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и рисунков в учебнике.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0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2.2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Ног аз. (Новый год. Глаголы в первом лице множественного числа и третьем </w:t>
            </w:r>
          </w:p>
          <w:p w:rsidR="007123F4" w:rsidRPr="004566D1" w:rsidRDefault="007123F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лице единственного числа. Буква З з.)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40B5E" w:rsidRPr="004566D1" w:rsidRDefault="00540B5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 xml:space="preserve">Воспринимать на слух текст песенки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«Заз бæлас».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01"/>
                <w:color w:val="auto"/>
              </w:rPr>
              <w:t>Рассказывать о зиме.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Поздравлять с Новым годом;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1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2.2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7123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Æз уарзын дзоныгъыл бырын!</w:t>
            </w:r>
          </w:p>
          <w:p w:rsidR="002B538E" w:rsidRPr="004566D1" w:rsidRDefault="002B538E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(Зимние забавы. Первичное знакомство с местным внешним падежом. Буква Д д.)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Беседовать о зимних забавах.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Запрашивать информацию, употребляя выражения: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«Ды зоныс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…?», «Ды уарзыс … ?</w:t>
            </w:r>
            <w:r w:rsidRPr="004566D1">
              <w:rPr>
                <w:rStyle w:val="fontstyle01"/>
                <w:color w:val="auto"/>
              </w:rPr>
              <w:t>»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Отвечать на </w:t>
            </w:r>
            <w:r w:rsidRPr="004566D1">
              <w:rPr>
                <w:rStyle w:val="fontstyle01"/>
                <w:color w:val="auto"/>
              </w:rPr>
              <w:lastRenderedPageBreak/>
              <w:t>вопросы утвердительно и отрицательно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2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2.2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Мæ фидæны дæсныйад. </w:t>
            </w:r>
          </w:p>
          <w:p w:rsidR="002B538E" w:rsidRPr="004566D1" w:rsidRDefault="002B538E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(Профессии. Первичное знакомство с будущим временем глагола уæвын.Буква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Дздз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Познакомиться с названиями профессий и занятий людей.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Работать в парах, расспрашивать друг друга о профессиях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(ролевая игра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«Мæ дæсныйад»</w:t>
            </w:r>
            <w:r w:rsidRPr="004566D1">
              <w:rPr>
                <w:rStyle w:val="fontstyle31"/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4566D1">
              <w:rPr>
                <w:rFonts w:ascii="Times New Roman" w:hAnsi="Times New Roman" w:cs="Times New Roman"/>
                <w:bCs/>
                <w:i/>
                <w:iCs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Запрашивать информацию, используя выражение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«Цы кусы … ?» </w:t>
            </w:r>
            <w:r w:rsidRPr="004566D1">
              <w:rPr>
                <w:rStyle w:val="fontstyle01"/>
                <w:color w:val="auto"/>
              </w:rPr>
              <w:t>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отвечать на такие </w:t>
            </w:r>
            <w:r w:rsidRPr="004566D1">
              <w:rPr>
                <w:rStyle w:val="fontstyle01"/>
                <w:color w:val="auto"/>
              </w:rPr>
              <w:lastRenderedPageBreak/>
              <w:t>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3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2.2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B53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Мæ боны фæтк.</w:t>
            </w:r>
          </w:p>
          <w:p w:rsidR="002B538E" w:rsidRPr="004566D1" w:rsidRDefault="002B538E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(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Режим дня. Знакомство с прошедшим </w:t>
            </w:r>
          </w:p>
          <w:p w:rsidR="002B538E" w:rsidRPr="004566D1" w:rsidRDefault="002B538E" w:rsidP="00456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временем глаголов (глаголы по теме). Буква Г г.)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40B5E" w:rsidRPr="004566D1" w:rsidRDefault="00540B5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00F8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Беседовать о режиме дня</w:t>
            </w:r>
          </w:p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4" w:history="1">
              <w:r w:rsidR="00F5747E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2.2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B53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Буары хæйттæ.</w:t>
            </w:r>
          </w:p>
          <w:p w:rsidR="002B538E" w:rsidRPr="004566D1" w:rsidRDefault="002B538E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(Части тела. Буква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Гъгъ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40B5E" w:rsidRPr="004566D1" w:rsidRDefault="00540B5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0100F8" w:rsidP="004566D1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Называть части тела.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Разучить и рассказать стишок с названиями частей тела,сопровождая пение движениями.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5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Дзаумæтты дуканийы. </w:t>
            </w:r>
          </w:p>
          <w:p w:rsidR="002B538E" w:rsidRPr="004566D1" w:rsidRDefault="002B538E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(Предметы одежды. Вопросительные местоимения. Буквы Ч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чЧъ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чъ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 xml:space="preserve">.)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40B5E" w:rsidRPr="004566D1" w:rsidRDefault="00540B5E" w:rsidP="0083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Воспринимать на слух аудиотекст диалогического характера и на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его основе разыгрывать </w:t>
            </w:r>
            <w:r w:rsidRPr="004566D1">
              <w:rPr>
                <w:rStyle w:val="fontstyle01"/>
                <w:color w:val="auto"/>
              </w:rPr>
              <w:lastRenderedPageBreak/>
              <w:t>диалог в ролевой игре.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Тренироваться употреблять в речи вопросительные местоимения</w:t>
            </w:r>
            <w:r w:rsidRPr="004566D1">
              <w:rPr>
                <w:rFonts w:ascii="Times New Roman" w:hAnsi="Times New Roman" w:cs="Times New Roman"/>
                <w:b/>
                <w:i/>
                <w:iCs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цы, цас, цыхуызæн, цавæр</w:t>
            </w:r>
            <w:r w:rsidRPr="004566D1">
              <w:rPr>
                <w:rStyle w:val="fontstyle01"/>
                <w:b/>
                <w:color w:val="auto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Читать текст самостоятельно и понимать его содержание.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Описывать рисунок к теме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6" w:history="1">
              <w:r w:rsidR="00F5747E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Хойрæгты дуканийы.    </w:t>
            </w:r>
          </w:p>
          <w:p w:rsidR="000144B6" w:rsidRPr="004566D1" w:rsidRDefault="000144B6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(Названия продуктов. Повелительное наклонение глаголов (æри-ма мын, ратт-ма мын). Буква Ж </w:t>
            </w: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ж.)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40B5E" w:rsidRPr="004566D1" w:rsidRDefault="00540B5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Называть продукты.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Выражать просьбу, употребляя глаголы в повелительн</w:t>
            </w:r>
            <w:r w:rsidRPr="004566D1">
              <w:rPr>
                <w:rStyle w:val="fontstyle01"/>
                <w:color w:val="auto"/>
              </w:rPr>
              <w:lastRenderedPageBreak/>
              <w:t>ом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наклонении (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æри-ма мын, ратт-ма мын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7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Нæхи цæттæ кæнæм бæрæгбонмæ.</w:t>
            </w: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Подготовка к празднику. Первичное </w:t>
            </w:r>
          </w:p>
          <w:p w:rsidR="000144B6" w:rsidRPr="004566D1" w:rsidRDefault="000144B6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знакомство с отложительным падежом. </w:t>
            </w:r>
          </w:p>
          <w:p w:rsidR="000144B6" w:rsidRPr="004566D1" w:rsidRDefault="000144B6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Глаголы с приставкой æрба-.</w:t>
            </w:r>
          </w:p>
          <w:p w:rsidR="000144B6" w:rsidRPr="004566D1" w:rsidRDefault="000144B6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Буква Дж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дж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83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00F8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Рассказывать о подготовке к празднику.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Петь песенку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«Хæрзад чъиритæ»</w:t>
            </w:r>
          </w:p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8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0144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Мидæмæ рацæут, уазджытæ!</w:t>
            </w:r>
          </w:p>
          <w:p w:rsidR="000144B6" w:rsidRPr="004566D1" w:rsidRDefault="000144B6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(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Праздник, подарки. Понятие текст, </w:t>
            </w:r>
          </w:p>
          <w:p w:rsidR="000144B6" w:rsidRPr="004566D1" w:rsidRDefault="000144B6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заголовок текста. Буква Х х.) 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Поздравлять с днем рождения, выражать бдагодарность.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Разыгрывать этикетный диалог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«Мидæмæ рацæут, уазджытæ!»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Воспринимать на слух </w:t>
            </w:r>
            <w:r w:rsidRPr="004566D1">
              <w:rPr>
                <w:rStyle w:val="fontstyle01"/>
                <w:color w:val="auto"/>
              </w:rPr>
              <w:lastRenderedPageBreak/>
              <w:t>текст диалогического характера.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39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2.3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Фынджы уæлхъус.</w:t>
            </w: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>За столом.</w:t>
            </w:r>
          </w:p>
          <w:p w:rsidR="00D97F67" w:rsidRPr="004566D1" w:rsidRDefault="00D97F67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Повелительное наклонение глаголов (множественное число). Буква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Хъхъ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 xml:space="preserve">.)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77DB9" w:rsidRPr="004566D1" w:rsidRDefault="00177DB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Прогнозировать содержание текста по заголовку.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Выражать просьбу, относящуюся к нескольким лицам (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ахизут,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сбадут, ахæрут</w:t>
            </w:r>
            <w:r w:rsidRPr="004566D1">
              <w:rPr>
                <w:rStyle w:val="fontstyle01"/>
                <w:color w:val="auto"/>
              </w:rPr>
              <w:t>).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Разыгрывать сценку «За столом»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40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2.3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Уалдзæг.   </w:t>
            </w:r>
          </w:p>
          <w:p w:rsidR="00D97F67" w:rsidRPr="004566D1" w:rsidRDefault="00D97F67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(Весна. Мелодия различных типов вопросительных предложений. </w:t>
            </w:r>
          </w:p>
          <w:p w:rsidR="00D97F67" w:rsidRPr="004566D1" w:rsidRDefault="00D97F67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Глаголы в третьем лице множественного </w:t>
            </w:r>
          </w:p>
          <w:p w:rsidR="00D97F67" w:rsidRPr="004566D1" w:rsidRDefault="00D97F67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 xml:space="preserve">числа (настоящее время). Буквы Ц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цЦъцъ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Рассказывать о весне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01"/>
                <w:color w:val="auto"/>
              </w:rPr>
              <w:t>Поздравлять с праздником 8 Марта.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Отрабатыва</w:t>
            </w:r>
            <w:r w:rsidRPr="004566D1">
              <w:rPr>
                <w:rStyle w:val="fontstyle01"/>
                <w:color w:val="auto"/>
              </w:rPr>
              <w:lastRenderedPageBreak/>
              <w:t>ть мелодию различных типов вопросительных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предложений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41" w:history="1">
              <w:r w:rsidR="00F5747E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2.3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Дард балцы.  </w:t>
            </w:r>
          </w:p>
          <w:p w:rsidR="00D97F67" w:rsidRPr="004566D1" w:rsidRDefault="00D97F67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 (Транспорт. Правила поведения в общественном транспорте. Отрицание ма. Буквы Ф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ф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 xml:space="preserve">   Й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Называть виды транспорта.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Тренироваться в употреблении глаголов в повелительном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наклонении с отрицанием 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42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2.3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Мæ уæгъд рæстæг.</w:t>
            </w:r>
          </w:p>
          <w:p w:rsidR="00D97F67" w:rsidRPr="004566D1" w:rsidRDefault="00D97F67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="00766235">
              <w:rPr>
                <w:rFonts w:ascii="Times New Roman" w:eastAsia="Times New Roman" w:hAnsi="Times New Roman" w:cs="Times New Roman"/>
              </w:rPr>
              <w:t xml:space="preserve">Свободное время. 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Притяжательные местоимения мæ, нæ. Буквы Ё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ё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 xml:space="preserve">, Э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э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 xml:space="preserve">, Ю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ю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 xml:space="preserve">, Я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0100F8" w:rsidP="000100F8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Рассказывать о занятиях в свободное время.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Тренироваться в употреблении </w:t>
            </w:r>
            <w:r w:rsidRPr="004566D1">
              <w:rPr>
                <w:rStyle w:val="fontstyle01"/>
                <w:color w:val="auto"/>
              </w:rPr>
              <w:lastRenderedPageBreak/>
              <w:t xml:space="preserve">притяжательных местоимений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мæ</w:t>
            </w:r>
            <w:r w:rsidRPr="004566D1">
              <w:rPr>
                <w:rStyle w:val="fontstyle01"/>
                <w:color w:val="auto"/>
              </w:rPr>
              <w:t>,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нæ</w:t>
            </w:r>
            <w:r w:rsidRPr="004566D1">
              <w:rPr>
                <w:rStyle w:val="fontstyle01"/>
                <w:color w:val="auto"/>
              </w:rPr>
              <w:t>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Воспринимать на слух небольшие по объему тексты.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43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177DB9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2.3</w:t>
            </w:r>
            <w:r w:rsidR="002F5BEE" w:rsidRPr="004566D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Чи цы ми фæкæны фæсурокты?</w:t>
            </w: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Кто что делает после уроков. Местоимения ды, </w:t>
            </w:r>
          </w:p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дæ. Буквы Ш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ш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 xml:space="preserve">, Щ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щ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4566D1"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 w:rsidRPr="004566D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AD2EDA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5531" w:rsidRPr="004566D1" w:rsidRDefault="007C53F5" w:rsidP="007C53F5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Рассказывать о своих увлечениях.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Читать тексты и выполнять текстовые задания к нему.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Разыгрывать минидиалоги, употребляя оценочную реплику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«Цы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хорз у!»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5531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44" w:history="1">
              <w:r w:rsidR="00F5747E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</w:p>
        </w:tc>
      </w:tr>
      <w:tr w:rsidR="004566D1" w:rsidRPr="004566D1" w:rsidTr="0083613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566D1">
              <w:rPr>
                <w:rFonts w:ascii="Times New Roman" w:eastAsia="Times New Roman" w:hAnsi="Times New Roman" w:cs="Times New Roman"/>
                <w:b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AD2EDA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566D1">
              <w:rPr>
                <w:rFonts w:ascii="Times New Roman" w:eastAsia="Times New Roman" w:hAnsi="Times New Roman" w:cs="Times New Roman"/>
                <w:b/>
              </w:rPr>
              <w:t>49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566D1" w:rsidRPr="004566D1" w:rsidTr="00836134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AD2E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Раздел 3. Послебукварный период </w:t>
            </w:r>
            <w:r w:rsidR="00AD2EDA" w:rsidRPr="004566D1">
              <w:rPr>
                <w:rFonts w:ascii="Times New Roman" w:eastAsia="Times New Roman" w:hAnsi="Times New Roman" w:cs="Times New Roman"/>
              </w:rPr>
              <w:t xml:space="preserve">13 </w:t>
            </w:r>
            <w:r w:rsidRPr="004566D1">
              <w:rPr>
                <w:rFonts w:ascii="Times New Roman" w:eastAsia="Times New Roman" w:hAnsi="Times New Roman" w:cs="Times New Roman"/>
                <w:bCs/>
              </w:rPr>
              <w:t>час</w:t>
            </w:r>
            <w:r w:rsidR="00AD2EDA" w:rsidRPr="004566D1">
              <w:rPr>
                <w:rFonts w:ascii="Times New Roman" w:eastAsia="Times New Roman" w:hAnsi="Times New Roman" w:cs="Times New Roman"/>
                <w:bCs/>
              </w:rPr>
              <w:t>ов</w:t>
            </w:r>
            <w:r w:rsidRPr="004566D1">
              <w:rPr>
                <w:rFonts w:ascii="Times New Roman" w:eastAsia="Times New Roman" w:hAnsi="Times New Roman" w:cs="Times New Roman"/>
                <w:bCs/>
              </w:rPr>
              <w:t>)</w:t>
            </w:r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Уæздан дзырдтæ.</w:t>
            </w: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Вежливые слова. </w:t>
            </w:r>
          </w:p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Повелительное наклонение.)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5531" w:rsidRPr="004566D1" w:rsidRDefault="007C53F5" w:rsidP="007C53F5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Познакомиться с новыми словами, использовать их при чтении 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 речи.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Познакомиться с элементами речевого этикета: вежливой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просьбой, выражением благодарности и ответной репликой на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него. Воспринимать на слух короткие диалоги по теме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«Уæздан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дзырдтæ»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5531" w:rsidRPr="004566D1" w:rsidRDefault="00BA77F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45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Телефонæй дзурæм. (Говорим по </w:t>
            </w:r>
          </w:p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телефону. Интонация вопросительных </w:t>
            </w:r>
          </w:p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и повелительных предложений.)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AD2EDA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5531" w:rsidRPr="004566D1" w:rsidRDefault="007C53F5" w:rsidP="007C53F5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Познакомиться с новыми словами, использовать их при чтении 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 речи.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Прослушивать диалоги, повторяя за диктором каждую реплику.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Инсценировать диалоги по телефону (парная работа)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5531" w:rsidRPr="004566D1" w:rsidRDefault="00BA77F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46" w:history="1">
              <w:r w:rsidR="00F5747E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Цы у хорз æмæ цы у æвзæр? </w:t>
            </w:r>
          </w:p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(Что хорошо, а что плохо? Первичное </w:t>
            </w:r>
          </w:p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знаком</w:t>
            </w:r>
            <w:r w:rsidR="00D554F2" w:rsidRPr="004566D1">
              <w:rPr>
                <w:rFonts w:ascii="Times New Roman" w:eastAsia="Times New Roman" w:hAnsi="Times New Roman" w:cs="Times New Roman"/>
              </w:rPr>
              <w:t xml:space="preserve">ство с 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уподобительным </w:t>
            </w:r>
          </w:p>
          <w:p w:rsidR="00755531" w:rsidRPr="004566D1" w:rsidRDefault="00755531" w:rsidP="0075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падежом.</w:t>
            </w:r>
            <w:r w:rsidR="00D554F2" w:rsidRPr="004566D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5553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7C53F5" w:rsidP="007C53F5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Познакомиться с новыми словами, использовать их при чтении 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 речи.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Читать стихотворения и </w:t>
            </w:r>
            <w:r w:rsidRPr="004566D1">
              <w:rPr>
                <w:rStyle w:val="fontstyle01"/>
                <w:color w:val="auto"/>
              </w:rPr>
              <w:lastRenderedPageBreak/>
              <w:t>выполнять тестовые задания по их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содержанию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55531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5531" w:rsidRPr="004566D1" w:rsidRDefault="00BA77F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47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D554F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D554F2" w:rsidP="00D5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Ахуыр кæнæм æмдзæвгæтæ æмæ </w:t>
            </w:r>
          </w:p>
          <w:p w:rsidR="00D554F2" w:rsidRPr="004566D1" w:rsidRDefault="00D554F2" w:rsidP="00D554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зарджытæ.</w:t>
            </w:r>
          </w:p>
          <w:p w:rsidR="00D554F2" w:rsidRPr="004566D1" w:rsidRDefault="00D554F2" w:rsidP="00D5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>(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Учим стихи и песни. Имена существительные в уподобительном </w:t>
            </w:r>
          </w:p>
          <w:p w:rsidR="00D554F2" w:rsidRPr="004566D1" w:rsidRDefault="00D554F2" w:rsidP="00D5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падеже.)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D554F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54F2" w:rsidRPr="004566D1" w:rsidRDefault="00D554F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D554F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54F2" w:rsidRPr="004566D1" w:rsidRDefault="007C53F5" w:rsidP="007C53F5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Познакомиться с новыми словами, использовать их при чтении 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 речи.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Воспринимать на слух текст песенки «З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æрватыкк</w:t>
            </w:r>
            <w:r w:rsidRPr="004566D1">
              <w:rPr>
                <w:rStyle w:val="fontstyle01"/>
                <w:color w:val="auto"/>
              </w:rPr>
              <w:t>».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Петь песенку «З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æрватыкк».</w:t>
            </w:r>
            <w:r w:rsidRPr="004566D1">
              <w:rPr>
                <w:rFonts w:ascii="Times New Roman" w:hAnsi="Times New Roman" w:cs="Times New Roman"/>
                <w:i/>
                <w:iCs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Воспринимать на слух текст стихотворения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«Карк»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54F2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48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D554F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D554F2" w:rsidP="00D5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Мæ Ирыстон.  (Моя Осетия. </w:t>
            </w:r>
          </w:p>
          <w:p w:rsidR="00D554F2" w:rsidRPr="004566D1" w:rsidRDefault="00D554F2" w:rsidP="00D5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Словосочетания: прилагательное с </w:t>
            </w:r>
          </w:p>
          <w:p w:rsidR="00D554F2" w:rsidRPr="004566D1" w:rsidRDefault="00D554F2" w:rsidP="00D5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существительным.)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AD2EDA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54F2" w:rsidRPr="004566D1" w:rsidRDefault="00D554F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D554F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54F2" w:rsidRPr="004566D1" w:rsidRDefault="007C53F5" w:rsidP="007C53F5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Познакомиться с новыми словами, использовать их при чтении 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 речи.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Называть города, села и реки Осетии на осетинском языке.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Описывать фотографии и рассказывать об Осетии по фотографиям.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Употреблять в речи словосочетания: прилагательное с существи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тельным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554F2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554F2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49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D5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Нæ уарзон Къоста.  </w:t>
            </w:r>
          </w:p>
          <w:p w:rsidR="00837B6E" w:rsidRPr="004566D1" w:rsidRDefault="00837B6E" w:rsidP="00D5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(Речевой образец, указывающий на </w:t>
            </w:r>
          </w:p>
          <w:p w:rsidR="00837B6E" w:rsidRPr="004566D1" w:rsidRDefault="00837B6E" w:rsidP="00D5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принадлежность предмета (Кæй </w:t>
            </w:r>
          </w:p>
          <w:p w:rsidR="00837B6E" w:rsidRPr="004566D1" w:rsidRDefault="00837B6E" w:rsidP="00D55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чиныг у? Кæй пенал у?)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837B6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40B5E" w:rsidRPr="004566D1" w:rsidRDefault="00540B5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7C53F5" w:rsidP="007C53F5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Познакомиться с новыми словами, использовать их при чтении 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 речи.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Рассказывать о Коста Хетагурове.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Выразительно читать стихотворение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«Къоста»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50" w:history="1">
              <w:r w:rsidR="00F5747E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AD2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3</w:t>
            </w:r>
            <w:r w:rsidR="00AD2EDA" w:rsidRPr="004566D1">
              <w:rPr>
                <w:rFonts w:ascii="Times New Roman" w:eastAsia="Times New Roman" w:hAnsi="Times New Roman" w:cs="Times New Roman"/>
              </w:rPr>
              <w:t>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837B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Сæрд.</w:t>
            </w:r>
          </w:p>
          <w:p w:rsidR="00837B6E" w:rsidRPr="004566D1" w:rsidRDefault="00837B6E" w:rsidP="00837B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Лето. Летние забавы. Дательный </w:t>
            </w:r>
          </w:p>
          <w:p w:rsidR="00837B6E" w:rsidRPr="004566D1" w:rsidRDefault="00837B6E" w:rsidP="00837B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падеж имен существительных </w:t>
            </w:r>
          </w:p>
          <w:p w:rsidR="00837B6E" w:rsidRPr="004566D1" w:rsidRDefault="00837B6E" w:rsidP="00837B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(хъæдæн, быдырæн)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AD2EDA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837B6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7C53F5" w:rsidP="007C53F5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Познакомиться с новыми словами, использовать их при чтении 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 речи.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Читать текст и выполнять тестовые задания к нему.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Описывать </w:t>
            </w:r>
            <w:r w:rsidRPr="004566D1">
              <w:rPr>
                <w:rStyle w:val="fontstyle01"/>
                <w:color w:val="auto"/>
              </w:rPr>
              <w:lastRenderedPageBreak/>
              <w:t>рисунки в учебнике по теме на основе правильных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ответов на задания теста.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51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AD2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3.</w:t>
            </w:r>
            <w:r w:rsidR="00AD2EDA" w:rsidRPr="004566D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837B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Æрбахæццæ кæнынц каникултæ!</w:t>
            </w:r>
            <w:r w:rsidRPr="004566D1">
              <w:rPr>
                <w:rFonts w:ascii="Times New Roman" w:hAnsi="Times New Roman" w:cs="Times New Roman"/>
              </w:rPr>
              <w:t xml:space="preserve"> (</w:t>
            </w:r>
            <w:r w:rsidRPr="004566D1">
              <w:rPr>
                <w:rFonts w:ascii="Times New Roman" w:eastAsia="Times New Roman" w:hAnsi="Times New Roman" w:cs="Times New Roman"/>
              </w:rPr>
              <w:t xml:space="preserve">Приближаются каникулы. Будущее время глаголов. Направительный падеж имен существительных </w:t>
            </w:r>
          </w:p>
          <w:p w:rsidR="00837B6E" w:rsidRPr="004566D1" w:rsidRDefault="00837B6E" w:rsidP="00837B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кæдæм? кæмæ?)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AD2EDA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7C53F5" w:rsidP="007C53F5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Познакомиться с новыми словами, использовать их при чтении 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 речи.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Тренироваться в употреблении глаголов в будущем времени на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уровне предложения и диалогического единства.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Читать текст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«Тагъд </w:t>
            </w:r>
            <w:r w:rsidRPr="004566D1">
              <w:rPr>
                <w:rStyle w:val="fontstyle3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каникултæ»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Практическая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52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AD2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3.</w:t>
            </w:r>
            <w:r w:rsidR="00AD2EDA" w:rsidRPr="004566D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837B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Дадайы фæдзæхст.(Прошедшее </w:t>
            </w:r>
          </w:p>
          <w:p w:rsidR="00837B6E" w:rsidRPr="004566D1" w:rsidRDefault="00837B6E" w:rsidP="00837B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время глаголов (фæкастæн, </w:t>
            </w:r>
          </w:p>
          <w:p w:rsidR="00837B6E" w:rsidRPr="004566D1" w:rsidRDefault="00837B6E" w:rsidP="00837B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фæфыстон, æвдыстон, базыдтон).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AD2EDA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837B6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7C53F5" w:rsidP="007C53F5">
            <w:pPr>
              <w:jc w:val="both"/>
              <w:rPr>
                <w:rFonts w:ascii="Times New Roman" w:hAnsi="Times New Roman" w:cs="Times New Roman"/>
              </w:rPr>
            </w:pPr>
            <w:r w:rsidRPr="004566D1">
              <w:rPr>
                <w:rStyle w:val="fontstyle01"/>
                <w:color w:val="auto"/>
              </w:rPr>
              <w:t>Познакомиться с новыми словами, использовать их при чтении и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в речи.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Тренировать учащихся в употреблении в речи глаголов в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>прошедшем и будущем времени.</w:t>
            </w:r>
            <w:r w:rsidRPr="004566D1">
              <w:rPr>
                <w:rFonts w:ascii="Times New Roman" w:eastAsia="TimesNewRomanPSMT" w:hAnsi="Times New Roman" w:cs="Times New Roman"/>
              </w:rPr>
              <w:br/>
            </w:r>
            <w:r w:rsidRPr="004566D1">
              <w:rPr>
                <w:rStyle w:val="fontstyle01"/>
                <w:color w:val="auto"/>
              </w:rPr>
              <w:t xml:space="preserve">Выразительно читать стихотворение </w:t>
            </w:r>
            <w:r w:rsidRPr="004566D1">
              <w:rPr>
                <w:rStyle w:val="fontstyle21"/>
                <w:rFonts w:ascii="Times New Roman" w:hAnsi="Times New Roman" w:cs="Times New Roman"/>
                <w:color w:val="auto"/>
                <w:sz w:val="22"/>
                <w:szCs w:val="22"/>
              </w:rPr>
              <w:t>«Скъоладзау»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53" w:history="1">
              <w:r w:rsidR="00F5747E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</w:p>
        </w:tc>
      </w:tr>
      <w:tr w:rsidR="00540B5E" w:rsidRPr="004566D1" w:rsidTr="0083613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AD2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3.1</w:t>
            </w:r>
            <w:r w:rsidR="00AD2EDA" w:rsidRPr="004566D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837B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Цы зонæм, уый бæрæг кæнæм.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AD2EDA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7B6E" w:rsidRPr="004566D1" w:rsidRDefault="00C01C61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 xml:space="preserve">Совместная работа по составлению устных рассказов по </w:t>
            </w: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серии сюжетных картин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C01C61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BA77F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54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3613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566D1">
              <w:rPr>
                <w:rFonts w:ascii="Times New Roman" w:eastAsia="Times New Roman" w:hAnsi="Times New Roman" w:cs="Times New Roman"/>
                <w:b/>
              </w:rPr>
              <w:lastRenderedPageBreak/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AD2EDA" w:rsidP="00AD2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566D1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4566D1" w:rsidRPr="004566D1" w:rsidTr="00836134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566D1">
              <w:rPr>
                <w:rFonts w:ascii="Times New Roman" w:eastAsia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495A9B" w:rsidP="00495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566D1">
              <w:rPr>
                <w:rFonts w:ascii="Times New Roman" w:eastAsia="Times New Roman" w:hAnsi="Times New Roman" w:cs="Times New Roman"/>
                <w:b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6D1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  <w:sectPr w:rsidR="00C92112" w:rsidRPr="004566D1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</w:rPr>
        <w:lastRenderedPageBreak/>
        <w:t>УЧЕБНО-МЕТОДИЧЕСКОЕ ОБЕСПЕЧЕНИЕ ОБРАЗОВАТЕЛЬНОГО ПРОЦЕССА </w:t>
      </w:r>
    </w:p>
    <w:p w:rsidR="007B2F05" w:rsidRPr="007B2A94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B2A94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ОБЯЗАТЕЛЬНЫЕ УЧЕБНЫЕ МАТЕРИАЛЫ ДЛЯ УЧЕНИКА</w:t>
      </w:r>
    </w:p>
    <w:p w:rsidR="007B2F05" w:rsidRPr="007B2A94" w:rsidRDefault="008A2075" w:rsidP="007B2F05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A94">
        <w:rPr>
          <w:rFonts w:ascii="Times New Roman" w:eastAsia="Times New Roman" w:hAnsi="Times New Roman" w:cs="Times New Roman"/>
          <w:sz w:val="24"/>
          <w:szCs w:val="24"/>
        </w:rPr>
        <w:t xml:space="preserve">1. Къорнаты З., Джыбылаты И.Дзурæм æмæ кæсæм иронау: ахуыргæнæн чиныг 1-æм къласæн (ирон æвзаг дыккаг кæмæн у, уыцы ахуыргæнинæгтæн). 3-аг рауагъдад.- Дзæуджыхъæу: СЕМ, 2019 – 130 ф. </w:t>
      </w:r>
    </w:p>
    <w:p w:rsidR="002F0140" w:rsidRPr="007B2A94" w:rsidRDefault="008A2075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Fonts w:ascii="Times New Roman" w:hAnsi="Times New Roman" w:cs="Times New Roman"/>
          <w:sz w:val="24"/>
          <w:szCs w:val="24"/>
        </w:rPr>
        <w:t xml:space="preserve">2. Къорнаты З., Джыбылаты И.Фыссæи иронау: къухфыст ахуыргæнæн чиныгмæ 1-аг къласæн (ирон æвзаг дыккаг кæмæн у, уыцы ахуыргæнинæгтæн). 3-аг рауагъдад.- Дзæуджыхъæу: СЕМ, 2019 – 37 ф.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</w:rPr>
        <w:t>МЕТОДИЧЕСКИЕ МАТЕРИАЛЫ ДЛЯ УЧИТЕЛЯ</w:t>
      </w:r>
    </w:p>
    <w:p w:rsidR="008A2075" w:rsidRPr="007B2A94" w:rsidRDefault="008A2075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>1</w:t>
      </w:r>
      <w:r w:rsidR="002F0140" w:rsidRPr="007B2A94">
        <w:rPr>
          <w:rStyle w:val="fontstyle01"/>
          <w:color w:val="auto"/>
          <w:sz w:val="24"/>
          <w:szCs w:val="24"/>
        </w:rPr>
        <w:t>.</w:t>
      </w:r>
      <w:r w:rsidR="00495A9B" w:rsidRPr="007B2A94">
        <w:rPr>
          <w:rStyle w:val="fontstyle01"/>
          <w:color w:val="auto"/>
          <w:sz w:val="24"/>
          <w:szCs w:val="24"/>
        </w:rPr>
        <w:t>Цгъойты Белла. И</w:t>
      </w:r>
      <w:r w:rsidRPr="007B2A94">
        <w:rPr>
          <w:rStyle w:val="fontstyle01"/>
          <w:color w:val="auto"/>
          <w:sz w:val="24"/>
          <w:szCs w:val="24"/>
        </w:rPr>
        <w:t xml:space="preserve">рон-уырыссаг нывджын дзырдуат. – Дзæуджыхъæу: </w:t>
      </w:r>
      <w:r w:rsidRPr="007B2A94">
        <w:rPr>
          <w:rFonts w:ascii="Times New Roman" w:hAnsi="Times New Roman" w:cs="Times New Roman"/>
          <w:sz w:val="24"/>
          <w:szCs w:val="24"/>
        </w:rPr>
        <w:t xml:space="preserve"> СЕМ, 2019 – 210 ф. </w:t>
      </w:r>
    </w:p>
    <w:p w:rsidR="00123991" w:rsidRPr="007B2A94" w:rsidRDefault="008A2075" w:rsidP="007B2A94">
      <w:pPr>
        <w:pStyle w:val="a6"/>
        <w:rPr>
          <w:rStyle w:val="fontstyle01"/>
          <w:color w:val="auto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>2</w:t>
      </w:r>
      <w:r w:rsidR="00123991" w:rsidRPr="007B2A94">
        <w:rPr>
          <w:rStyle w:val="fontstyle01"/>
          <w:color w:val="auto"/>
          <w:sz w:val="24"/>
          <w:szCs w:val="24"/>
        </w:rPr>
        <w:t xml:space="preserve">. </w:t>
      </w:r>
      <w:r w:rsidRPr="007B2A94">
        <w:rPr>
          <w:rStyle w:val="fontstyle01"/>
          <w:color w:val="auto"/>
          <w:sz w:val="24"/>
          <w:szCs w:val="24"/>
        </w:rPr>
        <w:t>Къорнаты З., Саламаты Л. Дзурæм иронау</w:t>
      </w:r>
      <w:r w:rsidR="00123991" w:rsidRPr="007B2A94">
        <w:rPr>
          <w:rStyle w:val="fontstyle01"/>
          <w:color w:val="auto"/>
          <w:sz w:val="24"/>
          <w:szCs w:val="24"/>
        </w:rPr>
        <w:t xml:space="preserve">: Базовый курс осетинского языка Медиа-Полис, 2012.- 336 с. </w:t>
      </w:r>
    </w:p>
    <w:p w:rsidR="002F0140" w:rsidRPr="007B2A94" w:rsidRDefault="00123991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 xml:space="preserve">3. </w:t>
      </w:r>
      <w:r w:rsidR="002F0140" w:rsidRPr="007B2A94">
        <w:rPr>
          <w:rStyle w:val="fontstyle01"/>
          <w:color w:val="auto"/>
          <w:sz w:val="24"/>
          <w:szCs w:val="24"/>
        </w:rPr>
        <w:t>Словари на IRISTON.COM http://slovar.iriston.com/</w:t>
      </w:r>
      <w:r w:rsidR="002F0140"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4</w:t>
      </w:r>
      <w:r w:rsidR="002F0140" w:rsidRPr="007B2A94">
        <w:rPr>
          <w:rStyle w:val="fontstyle01"/>
          <w:color w:val="auto"/>
          <w:sz w:val="24"/>
          <w:szCs w:val="24"/>
        </w:rPr>
        <w:t>. Осетинско-русский словарь https://osetinsko-russkij-slovar.slovaronline.com/</w:t>
      </w:r>
    </w:p>
    <w:p w:rsidR="002F0140" w:rsidRPr="007B2A94" w:rsidRDefault="00123991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Fonts w:ascii="Times New Roman" w:hAnsi="Times New Roman" w:cs="Times New Roman"/>
          <w:sz w:val="24"/>
          <w:szCs w:val="24"/>
        </w:rPr>
        <w:t>5. Сидахъаты А.А. Зæрдылдаринæгтæ райдайæн кълæсты ахуы</w:t>
      </w:r>
      <w:r w:rsidR="00C01C61" w:rsidRPr="007B2A94">
        <w:rPr>
          <w:rFonts w:ascii="Times New Roman" w:hAnsi="Times New Roman" w:cs="Times New Roman"/>
          <w:sz w:val="24"/>
          <w:szCs w:val="24"/>
        </w:rPr>
        <w:t>ргæнинæгтæн æххуысæн. СОРИПКРО. Дз</w:t>
      </w:r>
      <w:r w:rsidRPr="007B2A94">
        <w:rPr>
          <w:rFonts w:ascii="Times New Roman" w:hAnsi="Times New Roman" w:cs="Times New Roman"/>
          <w:sz w:val="24"/>
          <w:szCs w:val="24"/>
        </w:rPr>
        <w:t>æуджыхъæу.- 2020.- 50 с.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Fonts w:ascii="Times New Roman" w:hAnsi="Times New Roman" w:cs="Times New Roman"/>
          <w:sz w:val="24"/>
          <w:szCs w:val="24"/>
        </w:rPr>
        <w:t>6. Майрæмыхъуаты Ф.А. Грамматикон аргъæуттæ – Дзæуджыхъæу: Олимп.- 2006.- 16 с.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Fonts w:ascii="Times New Roman" w:hAnsi="Times New Roman" w:cs="Times New Roman"/>
          <w:sz w:val="24"/>
          <w:szCs w:val="24"/>
        </w:rPr>
        <w:t xml:space="preserve">7. Майрæмыхъуаты Ф.А. Нывмæ гæсгæ куыст ирон æвзаджы урокты. Дзæуджыхъæу. СОРИПКРО. - 2021.- 87 с. 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Fonts w:ascii="Times New Roman" w:hAnsi="Times New Roman" w:cs="Times New Roman"/>
          <w:sz w:val="24"/>
          <w:szCs w:val="24"/>
        </w:rPr>
        <w:t xml:space="preserve">8. Майрамукаева Ф.А. Игровые технологии на уроках в обучении осетинскому языку.- Владикавказ: СОРИПКРО, 2021.- 87 с.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</w:rPr>
        <w:t>ЦИФРОВЫЕ ОБРАЗОВАТЕЛЬНЫЕ РЕСУРСЫ И РЕСУРСЫ СЕТИ ИНТЕРНЕТ</w:t>
      </w:r>
    </w:p>
    <w:p w:rsidR="002F0140" w:rsidRPr="007B2A94" w:rsidRDefault="002F0140" w:rsidP="007B2A94">
      <w:pPr>
        <w:pStyle w:val="a6"/>
        <w:rPr>
          <w:rStyle w:val="fontstyle01"/>
          <w:color w:val="auto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>Бæрзæфцæг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https://vk.com/barzafcag http://vk.com/wall-33833481_2464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6. ossetians.com Сайт об осетинах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7. historyalans.narod.ru Англоязычный сайт: аланы, скифы, фотогалерея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8. baragbonta.ru Барагбонта. НА ОСЕТИНСКОМ ЯЗЫКЕ!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="00495A9B" w:rsidRPr="007B2A94">
        <w:rPr>
          <w:rStyle w:val="fontstyle01"/>
          <w:color w:val="auto"/>
          <w:sz w:val="24"/>
          <w:szCs w:val="24"/>
        </w:rPr>
        <w:t>9</w:t>
      </w:r>
      <w:r w:rsidRPr="007B2A94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1</w:t>
      </w:r>
      <w:r w:rsidR="00495A9B" w:rsidRPr="007B2A94">
        <w:rPr>
          <w:rStyle w:val="fontstyle01"/>
          <w:color w:val="auto"/>
          <w:sz w:val="24"/>
          <w:szCs w:val="24"/>
        </w:rPr>
        <w:t>0</w:t>
      </w:r>
      <w:r w:rsidRPr="007B2A94">
        <w:rPr>
          <w:rStyle w:val="fontstyle01"/>
          <w:color w:val="auto"/>
          <w:sz w:val="24"/>
          <w:szCs w:val="24"/>
        </w:rPr>
        <w:t xml:space="preserve">. </w:t>
      </w:r>
      <w:hyperlink r:id="rId55" w:history="1">
        <w:r w:rsidR="00D13A8F" w:rsidRPr="007B2A94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http://iratta.com</w:t>
        </w:r>
      </w:hyperlink>
    </w:p>
    <w:p w:rsidR="00D13A8F" w:rsidRPr="007B2A94" w:rsidRDefault="00D13A8F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Fonts w:ascii="Times New Roman" w:hAnsi="Times New Roman" w:cs="Times New Roman"/>
          <w:sz w:val="24"/>
          <w:szCs w:val="24"/>
        </w:rPr>
        <w:t>1</w:t>
      </w:r>
      <w:r w:rsidR="00495A9B" w:rsidRPr="007B2A94">
        <w:rPr>
          <w:rFonts w:ascii="Times New Roman" w:hAnsi="Times New Roman" w:cs="Times New Roman"/>
          <w:sz w:val="24"/>
          <w:szCs w:val="24"/>
        </w:rPr>
        <w:t>1</w:t>
      </w:r>
      <w:r w:rsidRPr="007B2A94">
        <w:rPr>
          <w:rFonts w:ascii="Times New Roman" w:hAnsi="Times New Roman" w:cs="Times New Roman"/>
          <w:sz w:val="24"/>
          <w:szCs w:val="24"/>
        </w:rPr>
        <w:t>.https://ironau.ru/skola.html</w:t>
      </w:r>
    </w:p>
    <w:p w:rsidR="00D13A8F" w:rsidRPr="007B2A94" w:rsidRDefault="00495A9B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Fonts w:ascii="Times New Roman" w:hAnsi="Times New Roman" w:cs="Times New Roman"/>
          <w:sz w:val="24"/>
          <w:szCs w:val="24"/>
        </w:rPr>
        <w:t>12.</w:t>
      </w:r>
      <w:hyperlink r:id="rId56" w:history="1">
        <w:r w:rsidRPr="007B2A94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</w:rPr>
          <w:t>https://sogpi.org/ru/%D0%9A%D0%B0%D1%84%D0%B5%D0%B4%D1%80%D0%B0-%D0%AE%D0%9D%D0%95%D0%A1%D0%9A%D0%9E</w:t>
        </w:r>
      </w:hyperlink>
    </w:p>
    <w:p w:rsidR="00495A9B" w:rsidRPr="007B2A94" w:rsidRDefault="00F5747E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Fonts w:ascii="Times New Roman" w:hAnsi="Times New Roman" w:cs="Times New Roman"/>
          <w:sz w:val="24"/>
          <w:szCs w:val="24"/>
        </w:rPr>
        <w:t xml:space="preserve">13. </w:t>
      </w:r>
      <w:hyperlink r:id="rId57" w:history="1">
        <w:r w:rsidRPr="007B2A94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https://disk.yandex.ru/d/T2OCkw5Dah9TdQ</w:t>
        </w:r>
      </w:hyperlink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</w:rPr>
      </w:pPr>
      <w:r w:rsidRPr="007B2A94">
        <w:rPr>
          <w:rFonts w:ascii="Times New Roman" w:hAnsi="Times New Roman" w:cs="Times New Roman"/>
          <w:b/>
          <w:bCs/>
          <w:caps/>
          <w:kern w:val="36"/>
          <w:sz w:val="24"/>
          <w:szCs w:val="24"/>
        </w:rPr>
        <w:t>МАТЕРИАЛЬНО-ТЕХНИЧЕСКОЕ ОБЕСПЕЧЕНИЕ ОБРАЗОВАТЕЛЬНОГО ПРОЦЕССА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</w:rPr>
        <w:t>УЧЕБНОЕ ОБОРУДОВАНИЕ</w:t>
      </w:r>
    </w:p>
    <w:p w:rsidR="002F0140" w:rsidRPr="007B2A94" w:rsidRDefault="002F0140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>Компьютер,  мультимедийное оборудование; выход в сеть Internet, позволяющие зонироватьобразовательное пространство для организации индивидуальной и/или групповойработы</w:t>
      </w:r>
      <w:r w:rsidR="00495A9B" w:rsidRPr="007B2A94">
        <w:rPr>
          <w:rStyle w:val="fontstyle01"/>
          <w:color w:val="auto"/>
          <w:sz w:val="24"/>
          <w:szCs w:val="24"/>
        </w:rPr>
        <w:t>.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</w:rPr>
        <w:t>ОБОРУДОВАНИЕ ДЛЯ ПРОВЕДЕНИЯ ЛАБОРАТОРНЫХ, ПРАКТИЧЕСКИХ РАБОТ, ДЕМОНСТРАЦИЙ</w:t>
      </w:r>
    </w:p>
    <w:p w:rsidR="00C76F2A" w:rsidRPr="007B2A94" w:rsidRDefault="007B2F05" w:rsidP="007B2A94">
      <w:pPr>
        <w:pStyle w:val="a6"/>
        <w:rPr>
          <w:rFonts w:ascii="Times New Roman" w:hAnsi="Times New Roman" w:cs="Times New Roman"/>
          <w:sz w:val="24"/>
          <w:szCs w:val="24"/>
        </w:rPr>
      </w:pPr>
      <w:r w:rsidRPr="007B2A94">
        <w:rPr>
          <w:rFonts w:ascii="Times New Roman" w:hAnsi="Times New Roman" w:cs="Times New Roman"/>
          <w:sz w:val="24"/>
          <w:szCs w:val="24"/>
        </w:rPr>
        <w:t>Укажите оборудование для проведения презентаций, демонстраций</w:t>
      </w:r>
    </w:p>
    <w:sectPr w:rsidR="00C76F2A" w:rsidRPr="007B2A94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5B6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77DB9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427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6FE2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36C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3CDF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A15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35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0B5E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7767F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1E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134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67E4F"/>
    <w:rsid w:val="008700BD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741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BC2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7F9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15F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9AF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287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316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FE2"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7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83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3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7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83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32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06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4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5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52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9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426157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6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6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877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7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782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6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96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61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6800849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5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9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3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47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au.ru/skola.html" TargetMode="External"/><Relationship Id="rId18" Type="http://schemas.openxmlformats.org/officeDocument/2006/relationships/hyperlink" Target="https://ironau.ru/skola.html" TargetMode="External"/><Relationship Id="rId26" Type="http://schemas.openxmlformats.org/officeDocument/2006/relationships/hyperlink" Target="https://ironau.ru/skola.html" TargetMode="External"/><Relationship Id="rId39" Type="http://schemas.openxmlformats.org/officeDocument/2006/relationships/hyperlink" Target="https://sogpi.org/ru/%D0%9A%D0%B0%D1%84%D0%B5%D0%B4%D1%80%D0%B0-%D0%AE%D0%9D%D0%95%D0%A1%D0%9A%D0%9E" TargetMode="External"/><Relationship Id="rId21" Type="http://schemas.openxmlformats.org/officeDocument/2006/relationships/hyperlink" Target="https://ironau.ru/skola.html" TargetMode="External"/><Relationship Id="rId34" Type="http://schemas.openxmlformats.org/officeDocument/2006/relationships/hyperlink" Target="https://disk.yandex.ru/d/T2OCkw5Dah9TdQ" TargetMode="External"/><Relationship Id="rId42" Type="http://schemas.openxmlformats.org/officeDocument/2006/relationships/hyperlink" Target="https://sogpi.org/ru/%D0%9A%D0%B0%D1%84%D0%B5%D0%B4%D1%80%D0%B0-%D0%AE%D0%9D%D0%95%D0%A1%D0%9A%D0%9E" TargetMode="External"/><Relationship Id="rId47" Type="http://schemas.openxmlformats.org/officeDocument/2006/relationships/hyperlink" Target="https://sogpi.org/ru/%D0%9A%D0%B0%D1%84%D0%B5%D0%B4%D1%80%D0%B0-%D0%AE%D0%9D%D0%95%D0%A1%D0%9A%D0%9E" TargetMode="External"/><Relationship Id="rId50" Type="http://schemas.openxmlformats.org/officeDocument/2006/relationships/hyperlink" Target="https://disk.yandex.ru/d/T2OCkw5Dah9TdQ" TargetMode="External"/><Relationship Id="rId55" Type="http://schemas.openxmlformats.org/officeDocument/2006/relationships/hyperlink" Target="http://iratta.com" TargetMode="External"/><Relationship Id="rId7" Type="http://schemas.openxmlformats.org/officeDocument/2006/relationships/hyperlink" Target="https://ironau.ru/skola.html" TargetMode="External"/><Relationship Id="rId12" Type="http://schemas.openxmlformats.org/officeDocument/2006/relationships/hyperlink" Target="https://ironau.ru/skola.html" TargetMode="External"/><Relationship Id="rId17" Type="http://schemas.openxmlformats.org/officeDocument/2006/relationships/hyperlink" Target="https://ironau.ru/skola.html" TargetMode="External"/><Relationship Id="rId25" Type="http://schemas.openxmlformats.org/officeDocument/2006/relationships/hyperlink" Target="https://ironau.ru/skola.html" TargetMode="External"/><Relationship Id="rId33" Type="http://schemas.openxmlformats.org/officeDocument/2006/relationships/hyperlink" Target="https://sogpi.org/ru/%D0%9A%D0%B0%D1%84%D0%B5%D0%B4%D1%80%D0%B0-%D0%AE%D0%9D%D0%95%D0%A1%D0%9A%D0%9E" TargetMode="External"/><Relationship Id="rId38" Type="http://schemas.openxmlformats.org/officeDocument/2006/relationships/hyperlink" Target="https://sogpi.org/ru/%D0%9A%D0%B0%D1%84%D0%B5%D0%B4%D1%80%D0%B0-%D0%AE%D0%9D%D0%95%D0%A1%D0%9A%D0%9E" TargetMode="External"/><Relationship Id="rId46" Type="http://schemas.openxmlformats.org/officeDocument/2006/relationships/hyperlink" Target="https://disk.yandex.ru/d/T2OCkw5Dah9TdQ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ronau.ru/skola.html" TargetMode="External"/><Relationship Id="rId20" Type="http://schemas.openxmlformats.org/officeDocument/2006/relationships/hyperlink" Target="https://ironau.ru/skola.html" TargetMode="External"/><Relationship Id="rId29" Type="http://schemas.openxmlformats.org/officeDocument/2006/relationships/hyperlink" Target="https://sogpi.org/ru/%D0%9A%D0%B0%D1%84%D0%B5%D0%B4%D1%80%D0%B0-%D0%AE%D0%9D%D0%95%D0%A1%D0%9A%D0%9E" TargetMode="External"/><Relationship Id="rId41" Type="http://schemas.openxmlformats.org/officeDocument/2006/relationships/hyperlink" Target="https://disk.yandex.ru/d/T2OCkw5Dah9TdQ" TargetMode="External"/><Relationship Id="rId54" Type="http://schemas.openxmlformats.org/officeDocument/2006/relationships/hyperlink" Target="https://sogpi.org/ru/%D0%9A%D0%B0%D1%84%D0%B5%D0%B4%D1%80%D0%B0-%D0%AE%D0%9D%D0%95%D0%A1%D0%9A%D0%9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ronau.ru/skola.html" TargetMode="External"/><Relationship Id="rId11" Type="http://schemas.openxmlformats.org/officeDocument/2006/relationships/hyperlink" Target="https://ironau.ru/skola.html" TargetMode="External"/><Relationship Id="rId24" Type="http://schemas.openxmlformats.org/officeDocument/2006/relationships/hyperlink" Target="https://ironau.ru/skola.html" TargetMode="External"/><Relationship Id="rId32" Type="http://schemas.openxmlformats.org/officeDocument/2006/relationships/hyperlink" Target="https://sogpi.org/ru/%D0%9A%D0%B0%D1%84%D0%B5%D0%B4%D1%80%D0%B0-%D0%AE%D0%9D%D0%95%D0%A1%D0%9A%D0%9E" TargetMode="External"/><Relationship Id="rId37" Type="http://schemas.openxmlformats.org/officeDocument/2006/relationships/hyperlink" Target="https://sogpi.org/ru/%D0%9A%D0%B0%D1%84%D0%B5%D0%B4%D1%80%D0%B0-%D0%AE%D0%9D%D0%95%D0%A1%D0%9A%D0%9E" TargetMode="External"/><Relationship Id="rId40" Type="http://schemas.openxmlformats.org/officeDocument/2006/relationships/hyperlink" Target="https://sogpi.org/ru/%D0%9A%D0%B0%D1%84%D0%B5%D0%B4%D1%80%D0%B0-%D0%AE%D0%9D%D0%95%D0%A1%D0%9A%D0%9E" TargetMode="External"/><Relationship Id="rId45" Type="http://schemas.openxmlformats.org/officeDocument/2006/relationships/hyperlink" Target="https://sogpi.org/ru/%D0%9A%D0%B0%D1%84%D0%B5%D0%B4%D1%80%D0%B0-%D0%AE%D0%9D%D0%95%D0%A1%D0%9A%D0%9E" TargetMode="External"/><Relationship Id="rId53" Type="http://schemas.openxmlformats.org/officeDocument/2006/relationships/hyperlink" Target="https://disk.yandex.ru/d/T2OCkw5Dah9TdQ" TargetMode="External"/><Relationship Id="rId58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sogpi.org/ru/%D0%9A%D0%B0%D1%84%D0%B5%D0%B4%D1%80%D0%B0-%D0%AE%D0%9D%D0%95%D0%A1%D0%9A%D0%9E" TargetMode="External"/><Relationship Id="rId23" Type="http://schemas.openxmlformats.org/officeDocument/2006/relationships/hyperlink" Target="https://ironau.ru/skola.html" TargetMode="External"/><Relationship Id="rId28" Type="http://schemas.openxmlformats.org/officeDocument/2006/relationships/hyperlink" Target="https://sogpi.org/ru/%D0%9A%D0%B0%D1%84%D0%B5%D0%B4%D1%80%D0%B0-%D0%AE%D0%9D%D0%95%D0%A1%D0%9A%D0%9E" TargetMode="External"/><Relationship Id="rId36" Type="http://schemas.openxmlformats.org/officeDocument/2006/relationships/hyperlink" Target="https://disk.yandex.ru/d/T2OCkw5Dah9TdQ" TargetMode="External"/><Relationship Id="rId49" Type="http://schemas.openxmlformats.org/officeDocument/2006/relationships/hyperlink" Target="https://sogpi.org/ru/%D0%9A%D0%B0%D1%84%D0%B5%D0%B4%D1%80%D0%B0-%D0%AE%D0%9D%D0%95%D0%A1%D0%9A%D0%9E" TargetMode="External"/><Relationship Id="rId57" Type="http://schemas.openxmlformats.org/officeDocument/2006/relationships/hyperlink" Target="https://disk.yandex.ru/d/T2OCkw5Dah9TdQ" TargetMode="External"/><Relationship Id="rId10" Type="http://schemas.openxmlformats.org/officeDocument/2006/relationships/hyperlink" Target="https://ironau.ru/skola.html" TargetMode="External"/><Relationship Id="rId19" Type="http://schemas.openxmlformats.org/officeDocument/2006/relationships/hyperlink" Target="https://ironau.ru/skola.html" TargetMode="External"/><Relationship Id="rId31" Type="http://schemas.openxmlformats.org/officeDocument/2006/relationships/hyperlink" Target="https://sogpi.org/ru/%D0%9A%D0%B0%D1%84%D0%B5%D0%B4%D1%80%D0%B0-%D0%AE%D0%9D%D0%95%D0%A1%D0%9A%D0%9E" TargetMode="External"/><Relationship Id="rId44" Type="http://schemas.openxmlformats.org/officeDocument/2006/relationships/hyperlink" Target="https://disk.yandex.ru/d/T2OCkw5Dah9TdQ" TargetMode="External"/><Relationship Id="rId52" Type="http://schemas.openxmlformats.org/officeDocument/2006/relationships/hyperlink" Target="https://sogpi.org/ru/%D0%9A%D0%B0%D1%84%D0%B5%D0%B4%D1%80%D0%B0-%D0%AE%D0%9D%D0%95%D0%A1%D0%9A%D0%9E" TargetMode="External"/><Relationship Id="rId6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ironau.ru/skola.html" TargetMode="External"/><Relationship Id="rId14" Type="http://schemas.openxmlformats.org/officeDocument/2006/relationships/hyperlink" Target="https://ironau.ru/skola.html" TargetMode="External"/><Relationship Id="rId22" Type="http://schemas.openxmlformats.org/officeDocument/2006/relationships/hyperlink" Target="https://ironau.ru/skola.html" TargetMode="External"/><Relationship Id="rId27" Type="http://schemas.openxmlformats.org/officeDocument/2006/relationships/hyperlink" Target="https://ironau.ru/skola.html" TargetMode="External"/><Relationship Id="rId30" Type="http://schemas.openxmlformats.org/officeDocument/2006/relationships/hyperlink" Target="https://sogpi.org/ru/%D0%9A%D0%B0%D1%84%D0%B5%D0%B4%D1%80%D0%B0-%D0%AE%D0%9D%D0%95%D0%A1%D0%9A%D0%9E" TargetMode="External"/><Relationship Id="rId35" Type="http://schemas.openxmlformats.org/officeDocument/2006/relationships/hyperlink" Target="https://sogpi.org/ru/%D0%9A%D0%B0%D1%84%D0%B5%D0%B4%D1%80%D0%B0-%D0%AE%D0%9D%D0%95%D0%A1%D0%9A%D0%9E" TargetMode="External"/><Relationship Id="rId43" Type="http://schemas.openxmlformats.org/officeDocument/2006/relationships/hyperlink" Target="https://sogpi.org/ru/%D0%9A%D0%B0%D1%84%D0%B5%D0%B4%D1%80%D0%B0-%D0%AE%D0%9D%D0%95%D0%A1%D0%9A%D0%9E" TargetMode="External"/><Relationship Id="rId48" Type="http://schemas.openxmlformats.org/officeDocument/2006/relationships/hyperlink" Target="https://sogpi.org/ru/%D0%9A%D0%B0%D1%84%D0%B5%D0%B4%D1%80%D0%B0-%D0%AE%D0%9D%D0%95%D0%A1%D0%9A%D0%9E" TargetMode="External"/><Relationship Id="rId56" Type="http://schemas.openxmlformats.org/officeDocument/2006/relationships/hyperlink" Target="https://sogpi.org/ru/%D0%9A%D0%B0%D1%84%D0%B5%D0%B4%D1%80%D0%B0-%D0%AE%D0%9D%D0%95%D0%A1%D0%9A%D0%9E" TargetMode="External"/><Relationship Id="rId8" Type="http://schemas.openxmlformats.org/officeDocument/2006/relationships/hyperlink" Target="https://ironau.ru/skola.html" TargetMode="External"/><Relationship Id="rId51" Type="http://schemas.openxmlformats.org/officeDocument/2006/relationships/hyperlink" Target="https://sogpi.org/ru/%D0%9A%D0%B0%D1%84%D0%B5%D0%B4%D1%80%D0%B0-%D0%AE%D0%9D%D0%95%D0%A1%D0%9A%D0%9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5623</Words>
  <Characters>32054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4</cp:revision>
  <dcterms:created xsi:type="dcterms:W3CDTF">2023-11-03T19:54:00Z</dcterms:created>
  <dcterms:modified xsi:type="dcterms:W3CDTF">2024-10-11T15:07:00Z</dcterms:modified>
</cp:coreProperties>
</file>